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2759"/>
      </w:tblGrid>
      <w:tr w:rsidR="00160E64" w:rsidTr="007F6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Lekcja: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Klasa: </w:t>
            </w:r>
          </w:p>
        </w:tc>
      </w:tr>
    </w:tbl>
    <w:p w:rsidR="00160E64" w:rsidRDefault="00160E64" w:rsidP="00160E64">
      <w:pPr>
        <w:pStyle w:val="Standard"/>
        <w:rPr>
          <w:sz w:val="24"/>
        </w:rPr>
      </w:pPr>
    </w:p>
    <w:tbl>
      <w:tblPr>
        <w:tblW w:w="89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0"/>
      </w:tblGrid>
      <w:tr w:rsidR="00160E64" w:rsidTr="007F6B75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Temat: </w:t>
            </w:r>
          </w:p>
        </w:tc>
      </w:tr>
    </w:tbl>
    <w:p w:rsidR="00160E64" w:rsidRDefault="00160E64" w:rsidP="00160E64">
      <w:pPr>
        <w:pStyle w:val="Standard"/>
        <w:rPr>
          <w:sz w:val="24"/>
        </w:rPr>
      </w:pPr>
    </w:p>
    <w:tbl>
      <w:tblPr>
        <w:tblW w:w="886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</w:tblGrid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Pr="00456E8F" w:rsidRDefault="00456E8F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Podstawa programowa:</w:t>
            </w:r>
          </w:p>
        </w:tc>
      </w:tr>
    </w:tbl>
    <w:p w:rsidR="00160E64" w:rsidRDefault="00160E64" w:rsidP="00160E64">
      <w:pPr>
        <w:pStyle w:val="Standard"/>
        <w:rPr>
          <w:sz w:val="24"/>
        </w:rPr>
      </w:pPr>
    </w:p>
    <w:tbl>
      <w:tblPr>
        <w:tblW w:w="886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</w:tblGrid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Pr="00456E8F" w:rsidRDefault="00160E64" w:rsidP="007F6B75">
            <w:pPr>
              <w:pStyle w:val="Standard"/>
              <w:spacing w:after="0" w:line="240" w:lineRule="auto"/>
              <w:rPr>
                <w:sz w:val="24"/>
              </w:rPr>
            </w:pPr>
            <w:r w:rsidRPr="00456E8F">
              <w:rPr>
                <w:sz w:val="24"/>
              </w:rPr>
              <w:t>Cel/e sformułowane w języku ucznia:</w:t>
            </w:r>
          </w:p>
          <w:p w:rsidR="00160E64" w:rsidRDefault="00160E64" w:rsidP="007F6B75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Kryteria sukcesu:</w:t>
            </w:r>
          </w:p>
        </w:tc>
      </w:tr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Przebieg lekcji (aktywności/zadania edukacyjne):</w:t>
            </w:r>
          </w:p>
          <w:p w:rsidR="00160E64" w:rsidRDefault="00160E64" w:rsidP="007F6B75">
            <w:pPr>
              <w:pStyle w:val="Standard"/>
              <w:rPr>
                <w:color w:val="000000"/>
                <w:sz w:val="24"/>
              </w:rPr>
            </w:pPr>
          </w:p>
        </w:tc>
      </w:tr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Sposób sprawdzenia stopnia osiągnięcia celów przez uczniów w podsumowaniu lekcji.</w:t>
            </w:r>
          </w:p>
          <w:p w:rsidR="00160E64" w:rsidRDefault="00160E64" w:rsidP="007F6B75">
            <w:pPr>
              <w:pStyle w:val="Standard"/>
              <w:rPr>
                <w:sz w:val="24"/>
              </w:rPr>
            </w:pPr>
          </w:p>
        </w:tc>
      </w:tr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Formy pracy:</w:t>
            </w:r>
          </w:p>
        </w:tc>
      </w:tr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Metody pracy</w:t>
            </w:r>
            <w:r w:rsidR="00456E8F">
              <w:rPr>
                <w:sz w:val="24"/>
              </w:rPr>
              <w:t xml:space="preserve"> ze szczególnym uwzględnieniem metod aktywizujących</w:t>
            </w:r>
            <w:r>
              <w:rPr>
                <w:sz w:val="24"/>
              </w:rPr>
              <w:t>:</w:t>
            </w:r>
          </w:p>
        </w:tc>
      </w:tr>
      <w:tr w:rsidR="00160E64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Środki dydaktyczne</w:t>
            </w:r>
            <w:r w:rsidR="00456E8F">
              <w:rPr>
                <w:sz w:val="24"/>
              </w:rPr>
              <w:t>, programy, narzędzia TIK</w:t>
            </w:r>
            <w:bookmarkStart w:id="0" w:name="_GoBack"/>
            <w:bookmarkEnd w:id="0"/>
            <w:r>
              <w:rPr>
                <w:sz w:val="24"/>
              </w:rPr>
              <w:t>:</w:t>
            </w:r>
          </w:p>
        </w:tc>
      </w:tr>
    </w:tbl>
    <w:p w:rsidR="00160E64" w:rsidRDefault="00160E64" w:rsidP="00160E64">
      <w:pPr>
        <w:pStyle w:val="Standard"/>
        <w:rPr>
          <w:sz w:val="24"/>
        </w:rPr>
      </w:pPr>
    </w:p>
    <w:p w:rsidR="00160E64" w:rsidRDefault="00160E64" w:rsidP="00160E64">
      <w:pPr>
        <w:pStyle w:val="Standard"/>
        <w:rPr>
          <w:sz w:val="24"/>
        </w:rPr>
      </w:pPr>
    </w:p>
    <w:p w:rsidR="0079413E" w:rsidRDefault="0079413E">
      <w:pPr>
        <w:rPr>
          <w:rFonts w:hint="eastAsia"/>
        </w:rPr>
      </w:pPr>
    </w:p>
    <w:sectPr w:rsidR="007941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E9" w:rsidRDefault="00BC3DE9">
      <w:pPr>
        <w:rPr>
          <w:rFonts w:hint="eastAsia"/>
        </w:rPr>
      </w:pPr>
      <w:r>
        <w:separator/>
      </w:r>
    </w:p>
  </w:endnote>
  <w:endnote w:type="continuationSeparator" w:id="0">
    <w:p w:rsidR="00BC3DE9" w:rsidRDefault="00BC3D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D54" w:rsidRDefault="0032346F">
    <w:pPr>
      <w:pStyle w:val="Standard"/>
      <w:tabs>
        <w:tab w:val="center" w:pos="4536"/>
        <w:tab w:val="right" w:pos="9072"/>
      </w:tabs>
    </w:pPr>
    <w:r>
      <w:rPr>
        <w:sz w:val="18"/>
      </w:rPr>
      <w:t>Program Szkoła Ucząca Się prowadzą:</w:t>
    </w:r>
    <w:r>
      <w:tab/>
    </w: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56E8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E76D54" w:rsidRDefault="0032346F">
    <w:pPr>
      <w:pStyle w:val="Standard"/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621705" wp14:editId="7A19D22F">
          <wp:simplePos x="0" y="0"/>
          <wp:positionH relativeFrom="column">
            <wp:posOffset>4175278</wp:posOffset>
          </wp:positionH>
          <wp:positionV relativeFrom="paragraph">
            <wp:posOffset>276121</wp:posOffset>
          </wp:positionV>
          <wp:extent cx="1703883" cy="116284"/>
          <wp:effectExtent l="0" t="0" r="0" b="0"/>
          <wp:wrapTight wrapText="bothSides">
            <wp:wrapPolygon edited="0">
              <wp:start x="0" y="0"/>
              <wp:lineTo x="0" y="17693"/>
              <wp:lineTo x="21252" y="17693"/>
              <wp:lineTo x="21252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83" cy="1162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BA15E31" wp14:editId="08A7673B">
          <wp:simplePos x="0" y="0"/>
          <wp:positionH relativeFrom="column">
            <wp:posOffset>984955</wp:posOffset>
          </wp:positionH>
          <wp:positionV relativeFrom="paragraph">
            <wp:posOffset>121322</wp:posOffset>
          </wp:positionV>
          <wp:extent cx="1385636" cy="270004"/>
          <wp:effectExtent l="0" t="0" r="5014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5636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2FE55A" wp14:editId="5D7E79E5">
          <wp:simplePos x="0" y="0"/>
          <wp:positionH relativeFrom="column">
            <wp:posOffset>14036</wp:posOffset>
          </wp:positionH>
          <wp:positionV relativeFrom="paragraph">
            <wp:posOffset>82076</wp:posOffset>
          </wp:positionV>
          <wp:extent cx="673199" cy="358920"/>
          <wp:effectExtent l="0" t="0" r="0" b="3030"/>
          <wp:wrapNone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99" cy="358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E9" w:rsidRDefault="00BC3DE9">
      <w:pPr>
        <w:rPr>
          <w:rFonts w:hint="eastAsia"/>
        </w:rPr>
      </w:pPr>
      <w:r>
        <w:separator/>
      </w:r>
    </w:p>
  </w:footnote>
  <w:footnote w:type="continuationSeparator" w:id="0">
    <w:p w:rsidR="00BC3DE9" w:rsidRDefault="00BC3DE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D54" w:rsidRDefault="0032346F">
    <w:pPr>
      <w:pStyle w:val="Standard"/>
      <w:tabs>
        <w:tab w:val="center" w:pos="4536"/>
        <w:tab w:val="right" w:pos="9072"/>
      </w:tabs>
      <w:spacing w:after="0" w:line="240" w:lineRule="auto"/>
      <w:jc w:val="right"/>
    </w:pPr>
    <w:r>
      <w:rPr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66DDA0" wp14:editId="5550EB5C">
          <wp:simplePos x="0" y="0"/>
          <wp:positionH relativeFrom="column">
            <wp:posOffset>-271796</wp:posOffset>
          </wp:positionH>
          <wp:positionV relativeFrom="paragraph">
            <wp:posOffset>-49679</wp:posOffset>
          </wp:positionV>
          <wp:extent cx="2108880" cy="689036"/>
          <wp:effectExtent l="0" t="0" r="567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8880" cy="6890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</w:rPr>
      <w:t>Całościowy Rozwój Szkół – poziom podstawowy (CRS1)</w:t>
    </w:r>
  </w:p>
  <w:p w:rsidR="00E76D54" w:rsidRDefault="0032346F">
    <w:pPr>
      <w:pStyle w:val="Standard"/>
      <w:tabs>
        <w:tab w:val="center" w:pos="4536"/>
        <w:tab w:val="right" w:pos="9072"/>
      </w:tabs>
      <w:spacing w:after="0" w:line="240" w:lineRule="auto"/>
      <w:jc w:val="right"/>
      <w:rPr>
        <w:i/>
        <w:sz w:val="18"/>
      </w:rPr>
    </w:pPr>
    <w:r>
      <w:rPr>
        <w:i/>
        <w:sz w:val="18"/>
      </w:rPr>
      <w:t>Kurs internetowy</w:t>
    </w:r>
  </w:p>
  <w:p w:rsidR="00E76D54" w:rsidRDefault="00BC3DE9">
    <w:pPr>
      <w:pStyle w:val="Standard"/>
      <w:tabs>
        <w:tab w:val="center" w:pos="4536"/>
        <w:tab w:val="right" w:pos="9072"/>
      </w:tabs>
      <w:spacing w:after="0" w:line="240" w:lineRule="auto"/>
      <w:jc w:val="right"/>
      <w:rPr>
        <w:i/>
        <w:sz w:val="18"/>
      </w:rPr>
    </w:pPr>
  </w:p>
  <w:p w:rsidR="00E76D54" w:rsidRDefault="0032346F">
    <w:pPr>
      <w:pStyle w:val="Standard"/>
      <w:tabs>
        <w:tab w:val="center" w:pos="4536"/>
        <w:tab w:val="right" w:pos="9072"/>
      </w:tabs>
      <w:spacing w:after="0" w:line="240" w:lineRule="auto"/>
      <w:jc w:val="right"/>
      <w:rPr>
        <w:i/>
      </w:rPr>
    </w:pPr>
    <w:r>
      <w:rPr>
        <w:i/>
      </w:rPr>
      <w:t>Konspekt lekcji.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64"/>
    <w:rsid w:val="00160E64"/>
    <w:rsid w:val="0032346F"/>
    <w:rsid w:val="00456E8F"/>
    <w:rsid w:val="0079413E"/>
    <w:rsid w:val="00B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65447-4F2A-4C56-9086-1C21F96A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0E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E6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2024-03-01T10:09:00Z</dcterms:created>
  <dcterms:modified xsi:type="dcterms:W3CDTF">2024-03-01T13:03:00Z</dcterms:modified>
</cp:coreProperties>
</file>