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3A" w:rsidRPr="00AC383A" w:rsidRDefault="006C5277" w:rsidP="0098713A">
      <w:pPr>
        <w:spacing w:before="100" w:beforeAutospacing="1" w:after="100" w:afterAutospacing="1"/>
        <w:jc w:val="center"/>
        <w:rPr>
          <w:rFonts w:ascii="Verdana" w:eastAsia="Times New Roman" w:hAnsi="Verdana"/>
          <w:b/>
          <w:bCs/>
          <w:color w:val="000000"/>
          <w:lang w:eastAsia="pl-PL"/>
        </w:rPr>
      </w:pPr>
      <w:r>
        <w:rPr>
          <w:rFonts w:ascii="Verdana" w:eastAsia="Times New Roman" w:hAnsi="Verdana"/>
          <w:b/>
          <w:bCs/>
          <w:color w:val="000000"/>
          <w:lang w:eastAsia="pl-PL"/>
        </w:rPr>
        <w:t>Regulamin</w:t>
      </w:r>
      <w:r w:rsidR="0098713A" w:rsidRPr="00AC383A">
        <w:rPr>
          <w:rFonts w:ascii="Verdana" w:eastAsia="Times New Roman" w:hAnsi="Verdana"/>
          <w:b/>
          <w:bCs/>
          <w:color w:val="000000"/>
          <w:lang w:eastAsia="pl-PL"/>
        </w:rPr>
        <w:t xml:space="preserve"> przyjmowania i rozpatrywania skarg i wniosków </w:t>
      </w:r>
      <w:r w:rsidR="0098713A" w:rsidRPr="00AC383A">
        <w:rPr>
          <w:rFonts w:ascii="Verdana" w:eastAsia="Times New Roman" w:hAnsi="Verdana"/>
          <w:b/>
          <w:bCs/>
          <w:color w:val="000000"/>
          <w:lang w:eastAsia="pl-PL"/>
        </w:rPr>
        <w:br/>
        <w:t>w Szkole Podstawowej im. Janusza Korczaka w Żarnowcu</w:t>
      </w:r>
    </w:p>
    <w:p w:rsidR="00B41EC2" w:rsidRPr="00B41EC2" w:rsidRDefault="00B41EC2" w:rsidP="0098713A">
      <w:pPr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:rsidR="0098713A" w:rsidRPr="00B41EC2" w:rsidRDefault="007D7519" w:rsidP="0098713A">
      <w:pP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</w:t>
      </w:r>
      <w:r w:rsidR="0098713A"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Podstawa prawna</w:t>
      </w:r>
      <w:r w:rsidR="0098713A"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br/>
      </w:r>
    </w:p>
    <w:p w:rsidR="0098713A" w:rsidRPr="00B41EC2" w:rsidRDefault="0098713A" w:rsidP="0098713A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Ustawa z dn. 14 czerwca 1960r. Kodeks postępowania administracyjnego (tekst jednolity: Dz.U. z 2000r., nr 98, poz. 1071).</w:t>
      </w:r>
    </w:p>
    <w:p w:rsidR="0098713A" w:rsidRPr="00B41EC2" w:rsidRDefault="0098713A" w:rsidP="0098713A">
      <w:pPr>
        <w:numPr>
          <w:ilvl w:val="0"/>
          <w:numId w:val="1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Rozporządzenie Rady Ministrów z dn. 8 stycznia 2002r. w sprawie organizacji przyjmowania i rozpatrywania skarg i wniosków (Dz.U. z 2002r., nr 5, poz. 46).</w:t>
      </w:r>
    </w:p>
    <w:p w:rsidR="0098713A" w:rsidRPr="00B41EC2" w:rsidRDefault="0098713A" w:rsidP="0098713A">
      <w:pPr>
        <w:spacing w:before="100" w:beforeAutospacing="1" w:after="100" w:afterAutospacing="1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  <w:t>Rozdział I </w:t>
      </w:r>
      <w:r w:rsidRPr="00B41EC2"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  <w:br/>
        <w:t>Przyjmowanie i rejestrowanie skarg i wniosków</w:t>
      </w:r>
    </w:p>
    <w:p w:rsidR="00B0594A" w:rsidRDefault="00AC383A" w:rsidP="00AC38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Rodzice oraz uczniowie mają</w:t>
      </w:r>
      <w:r w:rsidR="00B0594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prawo do składania skarg i wniosków w sprawie zadań</w:t>
      </w: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          </w:t>
      </w:r>
      <w:r w:rsidR="00B0594A">
        <w:rPr>
          <w:rFonts w:ascii="Verdana" w:eastAsia="Times New Roman" w:hAnsi="Verdana"/>
          <w:color w:val="000000"/>
          <w:sz w:val="18"/>
          <w:szCs w:val="18"/>
          <w:lang w:eastAsia="pl-PL"/>
        </w:rPr>
        <w:t>i działalności Szkoły Podstawowej im. Janusza Korczaka w Żarnowcu</w:t>
      </w:r>
    </w:p>
    <w:p w:rsidR="0098713A" w:rsidRPr="00B41EC2" w:rsidRDefault="0098713A" w:rsidP="00AC38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W szkole wnoszący skargi i wnioski przyjmowani są przez:</w:t>
      </w:r>
    </w:p>
    <w:p w:rsidR="0098713A" w:rsidRPr="00B41EC2" w:rsidRDefault="0098713A" w:rsidP="0098713A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dyrektora,</w:t>
      </w:r>
    </w:p>
    <w:p w:rsidR="0098713A" w:rsidRDefault="0098713A" w:rsidP="002516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Dyrektor szkoły </w:t>
      </w:r>
      <w:r w:rsid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przyjmuje </w:t>
      </w:r>
      <w:r w:rsidR="00C47EA4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w sprawach </w:t>
      </w:r>
      <w:r w:rsid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>skarg</w:t>
      </w:r>
      <w:r w:rsidR="00C47EA4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i wniosków</w:t>
      </w:r>
      <w:r w:rsid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w </w:t>
      </w:r>
      <w:r w:rsidR="00B4205B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środy w godzinach od 11:00 </w:t>
      </w:r>
      <w:r w:rsidR="00C47EA4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</w:t>
      </w:r>
      <w:r w:rsidR="00B4205B">
        <w:rPr>
          <w:rFonts w:ascii="Verdana" w:eastAsia="Times New Roman" w:hAnsi="Verdana"/>
          <w:color w:val="000000"/>
          <w:sz w:val="18"/>
          <w:szCs w:val="18"/>
          <w:lang w:eastAsia="pl-PL"/>
        </w:rPr>
        <w:t>do 14:00</w:t>
      </w:r>
    </w:p>
    <w:p w:rsidR="00B0594A" w:rsidRPr="00B41EC2" w:rsidRDefault="00B0594A" w:rsidP="00AC38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Jeżeli organ, który przyjął skargę nie jest właściwy do jej rozpatrzenia, obowiązany jest </w:t>
      </w:r>
      <w:r w:rsid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       </w:t>
      </w: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nie później niż w terminie 7 dni przekazać ją właściwemu organowi, zawiadamiając jednocześnie o tym skarżącego.</w:t>
      </w:r>
    </w:p>
    <w:p w:rsidR="0098713A" w:rsidRPr="00B41EC2" w:rsidRDefault="0098713A" w:rsidP="00AC38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>Na tablicy ogłoszeń dla rodziców i na szkolnej stronie internetowej</w:t>
      </w: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(</w:t>
      </w:r>
      <w:hyperlink r:id="rId5" w:history="1">
        <w:r w:rsidR="00AC383A" w:rsidRPr="000C13F8">
          <w:rPr>
            <w:rStyle w:val="Hipercze"/>
            <w:rFonts w:ascii="Verdana" w:eastAsia="Times New Roman" w:hAnsi="Verdana"/>
            <w:sz w:val="18"/>
            <w:szCs w:val="18"/>
            <w:lang w:eastAsia="pl-PL"/>
          </w:rPr>
          <w:t>www.spzarnowiec.superszkolna.pl</w:t>
        </w:r>
      </w:hyperlink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)</w:t>
      </w:r>
      <w:r w:rsid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</w:t>
      </w: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umieszczona jest informacja dotycząca terminu</w:t>
      </w:r>
      <w:r w:rsid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         </w:t>
      </w: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i czasu przyjmowania skarg i wniosków.</w:t>
      </w:r>
    </w:p>
    <w:p w:rsidR="0098713A" w:rsidRPr="00B41EC2" w:rsidRDefault="00B0594A" w:rsidP="00AC38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Skargi</w:t>
      </w:r>
      <w:r w:rsidR="0098713A"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mogą być </w:t>
      </w: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składane w formie ustnej  lub pisemnej, indywidualnej lub zbiorowo</w:t>
      </w:r>
      <w:r w:rsidR="0057419D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. </w:t>
      </w:r>
      <w:r w:rsid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</w:t>
      </w:r>
      <w:r w:rsidR="0057419D">
        <w:rPr>
          <w:rFonts w:ascii="Verdana" w:eastAsia="Times New Roman" w:hAnsi="Verdana"/>
          <w:color w:val="000000"/>
          <w:sz w:val="18"/>
          <w:szCs w:val="18"/>
          <w:lang w:eastAsia="pl-PL"/>
        </w:rPr>
        <w:t>Mogą być wnoszone pisemnie</w:t>
      </w:r>
      <w:r w:rsidR="00177E67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za pomocą t</w:t>
      </w:r>
      <w:r w:rsidR="0057419D">
        <w:rPr>
          <w:rFonts w:ascii="Verdana" w:eastAsia="Times New Roman" w:hAnsi="Verdana"/>
          <w:color w:val="000000"/>
          <w:sz w:val="18"/>
          <w:szCs w:val="18"/>
          <w:lang w:eastAsia="pl-PL"/>
        </w:rPr>
        <w:t>elefaksu,</w:t>
      </w:r>
      <w:r w:rsidR="00177E67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poczty elektronicznej a także</w:t>
      </w:r>
      <w:r w:rsidR="0057419D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ustnie</w:t>
      </w:r>
      <w:r w:rsidR="00177E67">
        <w:rPr>
          <w:rFonts w:ascii="Verdana" w:eastAsia="Times New Roman" w:hAnsi="Verdana"/>
          <w:color w:val="000000"/>
          <w:sz w:val="18"/>
          <w:szCs w:val="18"/>
          <w:lang w:eastAsia="pl-PL"/>
        </w:rPr>
        <w:t>,</w:t>
      </w:r>
      <w:r w:rsidR="0057419D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</w:t>
      </w:r>
      <w:r w:rsidR="00AC383A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       </w:t>
      </w:r>
      <w:r w:rsidR="0057419D">
        <w:rPr>
          <w:rFonts w:ascii="Verdana" w:eastAsia="Times New Roman" w:hAnsi="Verdana"/>
          <w:color w:val="000000"/>
          <w:sz w:val="18"/>
          <w:szCs w:val="18"/>
          <w:lang w:eastAsia="pl-PL"/>
        </w:rPr>
        <w:t>do protokołu.</w:t>
      </w:r>
    </w:p>
    <w:p w:rsidR="0098713A" w:rsidRPr="00B41EC2" w:rsidRDefault="0098713A" w:rsidP="00AC383A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Pracownik szkoły, który otrzymał skargę dotyczącą jego działalności, obowiązany jest przekazać ją niezwłocznie dyrektorowi.</w:t>
      </w:r>
    </w:p>
    <w:p w:rsidR="0098713A" w:rsidRPr="00B41EC2" w:rsidRDefault="0098713A" w:rsidP="0098713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Dyrektor prowadzi rejestr skarg i wniosków.</w:t>
      </w:r>
      <w:r w:rsidR="0057419D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</w:t>
      </w:r>
    </w:p>
    <w:p w:rsidR="0098713A" w:rsidRPr="00B41EC2" w:rsidRDefault="0098713A" w:rsidP="0098713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Rejestr skarg uwzględnia następujące rubryki:</w:t>
      </w:r>
    </w:p>
    <w:p w:rsidR="0098713A" w:rsidRPr="00B41EC2" w:rsidRDefault="0098713A" w:rsidP="0098713A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liczba porządkowa,</w:t>
      </w:r>
    </w:p>
    <w:p w:rsidR="0098713A" w:rsidRPr="00B41EC2" w:rsidRDefault="0098713A" w:rsidP="0098713A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data wpływu skargi/wniosku,</w:t>
      </w:r>
    </w:p>
    <w:p w:rsidR="0098713A" w:rsidRPr="00B41EC2" w:rsidRDefault="0098713A" w:rsidP="0098713A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data rejestrowania skargi/wniosku,</w:t>
      </w:r>
    </w:p>
    <w:p w:rsidR="0098713A" w:rsidRPr="00B41EC2" w:rsidRDefault="0098713A" w:rsidP="0098713A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adres osoby lub instytucji wnoszącej skargę/wniosek,</w:t>
      </w:r>
    </w:p>
    <w:p w:rsidR="0098713A" w:rsidRPr="00B41EC2" w:rsidRDefault="0098713A" w:rsidP="0098713A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informacja na temat, czego dotyczy skarga/wniosek,</w:t>
      </w:r>
    </w:p>
    <w:p w:rsidR="0098713A" w:rsidRPr="00B41EC2" w:rsidRDefault="00524540" w:rsidP="0098713A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data</w:t>
      </w:r>
      <w:r w:rsidR="0098713A"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załatwienia skargi/wniosku,</w:t>
      </w:r>
    </w:p>
    <w:p w:rsidR="0098713A" w:rsidRPr="00B41EC2" w:rsidRDefault="0098713A" w:rsidP="0098713A">
      <w:pPr>
        <w:numPr>
          <w:ilvl w:val="1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krótka informacja o sposobie załatwienia sprawy.</w:t>
      </w:r>
    </w:p>
    <w:p w:rsidR="0098713A" w:rsidRPr="00B41EC2" w:rsidRDefault="0098713A" w:rsidP="0098713A">
      <w:pPr>
        <w:numPr>
          <w:ilvl w:val="0"/>
          <w:numId w:val="2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Do rejestru nie wpisuje się pism skierowanych do wiadomości szkoły.</w:t>
      </w:r>
    </w:p>
    <w:p w:rsidR="0098713A" w:rsidRPr="00B41EC2" w:rsidRDefault="0098713A" w:rsidP="0098713A">
      <w:pPr>
        <w:spacing w:before="100" w:beforeAutospacing="1" w:after="100" w:afterAutospacing="1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  <w:t>Rozdział II </w:t>
      </w:r>
      <w:r w:rsidRPr="00B41EC2"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  <w:br/>
        <w:t>Kwalifikowanie skarg i wniosków</w:t>
      </w:r>
    </w:p>
    <w:p w:rsidR="0098713A" w:rsidRPr="00B41EC2" w:rsidRDefault="0098713A" w:rsidP="00AC38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Kwalifikowania spraw jako skargi lub wnioski dokonuje dyrektor.</w:t>
      </w:r>
    </w:p>
    <w:p w:rsidR="0098713A" w:rsidRPr="00B41EC2" w:rsidRDefault="0098713A" w:rsidP="00AC38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Każda sprawa zakwalifikowana przez dyrektora jako skarga lub wniosek wpisywana jest rejestru skarg i wniosków.</w:t>
      </w:r>
    </w:p>
    <w:p w:rsidR="0098713A" w:rsidRPr="00B41EC2" w:rsidRDefault="0098713A" w:rsidP="00AC38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Jeśli z treści skargi lub wniosku nie można ustalić ich przedmiotu, dyrektor wzywa wnoszącego o wyjaśnienia lub uzupełnienia, z pouczeniem, że nie usunięcie braków spowoduje pozostawienie sk</w:t>
      </w:r>
      <w:r w:rsidR="00E01AA4">
        <w:rPr>
          <w:rFonts w:ascii="Verdana" w:eastAsia="Times New Roman" w:hAnsi="Verdana"/>
          <w:color w:val="000000"/>
          <w:sz w:val="18"/>
          <w:szCs w:val="18"/>
          <w:lang w:eastAsia="pl-PL"/>
        </w:rPr>
        <w:t>argi lub wniosku bez rozpoznania.</w:t>
      </w:r>
    </w:p>
    <w:p w:rsidR="0098713A" w:rsidRPr="00B41EC2" w:rsidRDefault="0098713A" w:rsidP="00AC38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Skargi/wnioski, które nie należą do kompetencji szkoły, należy zarejestrować, a następnie pismem przewodnim przesłać zgodnie z właściwością, zawiadamiając o tym równocześnie wnoszącego albo zwrócić mu sprawę wskazując właściwy organ, kopię pisma zostawić </w:t>
      </w:r>
      <w:r w:rsidR="00E01AA4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      </w:t>
      </w: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w dokumentacji szkoły.</w:t>
      </w:r>
    </w:p>
    <w:p w:rsidR="0098713A" w:rsidRPr="00B41EC2" w:rsidRDefault="0098713A" w:rsidP="00AC383A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Skargi/wnioski anonimowe po dokonaniu rejestracji pozostają bez rozpoznania.</w:t>
      </w:r>
    </w:p>
    <w:p w:rsidR="0098713A" w:rsidRPr="00B41EC2" w:rsidRDefault="0098713A" w:rsidP="0098713A">
      <w:pPr>
        <w:numPr>
          <w:ilvl w:val="0"/>
          <w:numId w:val="3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Dyrektor może informacje zawarte w anonimowej skardze/wniosku wykorzystać w ramach pełnionego nadzoru pedagogicznego.</w:t>
      </w:r>
    </w:p>
    <w:p w:rsidR="00524540" w:rsidRDefault="00524540" w:rsidP="0098713A">
      <w:pPr>
        <w:spacing w:before="100" w:beforeAutospacing="1" w:after="100" w:afterAutospacing="1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</w:pPr>
    </w:p>
    <w:p w:rsidR="0098713A" w:rsidRPr="00B41EC2" w:rsidRDefault="0098713A" w:rsidP="0098713A">
      <w:pPr>
        <w:spacing w:before="100" w:beforeAutospacing="1" w:after="100" w:afterAutospacing="1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  <w:lastRenderedPageBreak/>
        <w:t>Rozdział III </w:t>
      </w:r>
      <w:r w:rsidRPr="00B41EC2"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  <w:br/>
        <w:t>Rozpatrywanie skarg i wniosków</w:t>
      </w:r>
    </w:p>
    <w:p w:rsidR="0098713A" w:rsidRPr="00B41EC2" w:rsidRDefault="0098713A" w:rsidP="0098713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Skargi/wnioski rozpatruje dyrektor szkoły</w:t>
      </w:r>
      <w:r w:rsidR="0057419D">
        <w:rPr>
          <w:rFonts w:ascii="Verdana" w:eastAsia="Times New Roman" w:hAnsi="Verdana"/>
          <w:color w:val="000000"/>
          <w:sz w:val="18"/>
          <w:szCs w:val="18"/>
          <w:lang w:eastAsia="pl-PL"/>
        </w:rPr>
        <w:t>.</w:t>
      </w: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</w:t>
      </w:r>
    </w:p>
    <w:p w:rsidR="0098713A" w:rsidRPr="00B41EC2" w:rsidRDefault="0098713A" w:rsidP="0098713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Z wyjaśnienia skargi/wniosku sporządza się następującą dokumentację: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oryginał skargi/wniosku,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notatkę służbową informującą o sposobie załatwienia skargi/wniosku i wynikach postępowania wyjaśniającego,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materiały pomocnicze zebrane w trakcie wyjaśniania skargi/wniosku,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odpowiedź do wnoszącego, w której został powiadomiony o sposobie rozstrzygnięcia sprawy wraz z urzędowo potwierdzonym jej wysłaniem,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inne pisma, jeśli sprawa tego wymaga.</w:t>
      </w:r>
    </w:p>
    <w:p w:rsidR="0098713A" w:rsidRPr="00B41EC2" w:rsidRDefault="0098713A" w:rsidP="0098713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Odpowiedź do wnoszącego winna zawierać: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oznaczenie organu, od którego pochodzi,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wyczerpującą informację o sposobie załatwienia sprawy z odniesieniem się do wszystkich zarzutów/wniosków zawartych w skardze/wniosku,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faktyczne i prawne uzasadnienie, jeżeli skarga/wniosek została załatwiona odmownie,</w:t>
      </w:r>
    </w:p>
    <w:p w:rsidR="0098713A" w:rsidRPr="00B41EC2" w:rsidRDefault="0098713A" w:rsidP="0098713A">
      <w:pPr>
        <w:numPr>
          <w:ilvl w:val="1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imię i nazwisko osoby rozpatrującej skargę.</w:t>
      </w:r>
    </w:p>
    <w:p w:rsidR="0098713A" w:rsidRPr="00B41EC2" w:rsidRDefault="0098713A" w:rsidP="0098713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Pełna dokumentacja po zakończeniu sprawy przechowywana jest w sekretariacie szkoły.</w:t>
      </w:r>
    </w:p>
    <w:p w:rsidR="0098713A" w:rsidRPr="00B41EC2" w:rsidRDefault="0098713A" w:rsidP="0098713A">
      <w:pPr>
        <w:numPr>
          <w:ilvl w:val="0"/>
          <w:numId w:val="4"/>
        </w:num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>Skarga dotycząca określonej osoby nie może być przekazana do rozpatrzenia tej osobie ani osobie, wobec której pozostaje ona w stosunku nadrzędności służbowej.</w:t>
      </w:r>
    </w:p>
    <w:p w:rsidR="0098713A" w:rsidRPr="00B41EC2" w:rsidRDefault="0098713A" w:rsidP="0098713A">
      <w:pPr>
        <w:spacing w:before="100" w:beforeAutospacing="1" w:after="100" w:afterAutospacing="1"/>
        <w:jc w:val="center"/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  <w:t>Rozdział IV </w:t>
      </w:r>
      <w:r w:rsidRPr="00B41EC2">
        <w:rPr>
          <w:rFonts w:ascii="Verdana" w:eastAsia="Times New Roman" w:hAnsi="Verdana"/>
          <w:b/>
          <w:bCs/>
          <w:color w:val="000000"/>
          <w:sz w:val="18"/>
          <w:szCs w:val="18"/>
          <w:lang w:eastAsia="pl-PL"/>
        </w:rPr>
        <w:br/>
        <w:t>Terminy rozpatrywania skarg i wniosków</w:t>
      </w:r>
    </w:p>
    <w:p w:rsidR="0098713A" w:rsidRDefault="00EF2899" w:rsidP="007D75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W przypadku skargi ustnej organ przyjmujący zobowiązany jest do udzielenia ustnej odpowiedzi w terminie 14 dni </w:t>
      </w:r>
    </w:p>
    <w:p w:rsidR="00EF2899" w:rsidRDefault="00EF2899" w:rsidP="007D75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W przypadku skargi pisemnej organ przyjmujący zobowiązany jest do udzielenia pisemnej odpowiedzi w terminie 14 dni.</w:t>
      </w:r>
    </w:p>
    <w:p w:rsidR="00EF2899" w:rsidRDefault="00EF2899" w:rsidP="007D75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Jeżeli załatwienie skargi wymaga zebrania dowodów, informacji lub wyjaśnień skarżący </w:t>
      </w:r>
      <w:r w:rsidR="007D7519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                     </w:t>
      </w: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w terminie 14 dni powinien być powiadomiony o tym fakcie.</w:t>
      </w:r>
    </w:p>
    <w:p w:rsidR="00EF2899" w:rsidRDefault="00EF2899" w:rsidP="007D75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Z każdego postepowania wyjaśniającego skargę pisemną musi być sporządzony protokół.</w:t>
      </w:r>
    </w:p>
    <w:p w:rsidR="00EF2899" w:rsidRPr="00EF2899" w:rsidRDefault="00EF2899" w:rsidP="007D7519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Uczniom przysługuje również prawo do składania skarg w  „ Skrzynce skarg i wniosków </w:t>
      </w:r>
      <w:r w:rsidR="007D7519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 do dyrektora szkoły”</w:t>
      </w: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. Odpowiedzi udziela się imiennie zainteresowanemu uczniowi </w:t>
      </w:r>
      <w:r w:rsidR="007D7519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             </w:t>
      </w: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w </w:t>
      </w:r>
      <w:r w:rsidRPr="00EF2899">
        <w:rPr>
          <w:rFonts w:ascii="Verdana" w:eastAsia="Times New Roman" w:hAnsi="Verdana"/>
          <w:color w:val="000000"/>
          <w:sz w:val="18"/>
          <w:szCs w:val="18"/>
          <w:lang w:eastAsia="pl-PL"/>
        </w:rPr>
        <w:t>terminie  14 dni.</w:t>
      </w:r>
    </w:p>
    <w:p w:rsidR="00EF2899" w:rsidRPr="007D7519" w:rsidRDefault="00EF2899" w:rsidP="007E4C91">
      <w:pPr>
        <w:jc w:val="center"/>
        <w:rPr>
          <w:rFonts w:ascii="Verdana" w:eastAsia="Times New Roman" w:hAnsi="Verdana"/>
          <w:b/>
          <w:color w:val="000000"/>
          <w:sz w:val="18"/>
          <w:szCs w:val="18"/>
          <w:lang w:eastAsia="pl-PL"/>
        </w:rPr>
      </w:pPr>
      <w:r w:rsidRPr="007D7519">
        <w:rPr>
          <w:rFonts w:ascii="Verdana" w:eastAsia="Times New Roman" w:hAnsi="Verdana"/>
          <w:b/>
          <w:color w:val="000000"/>
          <w:sz w:val="18"/>
          <w:szCs w:val="18"/>
          <w:lang w:eastAsia="pl-PL"/>
        </w:rPr>
        <w:t>Rozdział V</w:t>
      </w:r>
    </w:p>
    <w:p w:rsidR="00EF2899" w:rsidRPr="007D7519" w:rsidRDefault="00EF2899" w:rsidP="007E4C91">
      <w:pPr>
        <w:jc w:val="center"/>
        <w:rPr>
          <w:rFonts w:ascii="Verdana" w:eastAsia="Times New Roman" w:hAnsi="Verdana"/>
          <w:b/>
          <w:color w:val="000000"/>
          <w:sz w:val="18"/>
          <w:szCs w:val="18"/>
          <w:lang w:eastAsia="pl-PL"/>
        </w:rPr>
      </w:pPr>
      <w:r w:rsidRPr="007D7519">
        <w:rPr>
          <w:rFonts w:ascii="Verdana" w:eastAsia="Times New Roman" w:hAnsi="Verdana"/>
          <w:b/>
          <w:color w:val="000000"/>
          <w:sz w:val="18"/>
          <w:szCs w:val="18"/>
          <w:lang w:eastAsia="pl-PL"/>
        </w:rPr>
        <w:t>Tryb odwoławczy</w:t>
      </w:r>
    </w:p>
    <w:p w:rsidR="00EF2899" w:rsidRDefault="007D7519" w:rsidP="007D7519">
      <w:pPr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     1</w:t>
      </w:r>
      <w:r w:rsidR="007E4C91">
        <w:rPr>
          <w:rFonts w:ascii="Verdana" w:eastAsia="Times New Roman" w:hAnsi="Verdana"/>
          <w:color w:val="000000"/>
          <w:sz w:val="18"/>
          <w:szCs w:val="18"/>
          <w:lang w:eastAsia="pl-PL"/>
        </w:rPr>
        <w:t>. W przypadku skargi rodziców przysługuje odwołanie do organu wyższego, którymi są:</w:t>
      </w:r>
    </w:p>
    <w:p w:rsidR="007D7519" w:rsidRDefault="007D7519" w:rsidP="007D7519">
      <w:pPr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:rsidR="007D7519" w:rsidRDefault="007D7519" w:rsidP="007D7519">
      <w:pPr>
        <w:numPr>
          <w:ilvl w:val="0"/>
          <w:numId w:val="6"/>
        </w:numPr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organ prowadzący szkołę czyli Gmina Krokowa</w:t>
      </w:r>
    </w:p>
    <w:p w:rsidR="007D7519" w:rsidRDefault="007D7519" w:rsidP="007D7519">
      <w:pPr>
        <w:numPr>
          <w:ilvl w:val="0"/>
          <w:numId w:val="6"/>
        </w:numPr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>
        <w:rPr>
          <w:rFonts w:ascii="Verdana" w:eastAsia="Times New Roman" w:hAnsi="Verdana"/>
          <w:color w:val="000000"/>
          <w:sz w:val="18"/>
          <w:szCs w:val="18"/>
          <w:lang w:eastAsia="pl-PL"/>
        </w:rPr>
        <w:t>organ sprawujący nadzór pedagogiczny czyli Pomorskie Kuratorium oświaty w Gdańsku</w:t>
      </w:r>
    </w:p>
    <w:p w:rsidR="00EF2899" w:rsidRPr="00B41EC2" w:rsidRDefault="00EF2899" w:rsidP="007D7519">
      <w:pPr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:rsidR="007D7519" w:rsidRDefault="007D7519" w:rsidP="007D7519">
      <w:pPr>
        <w:spacing w:before="100" w:beforeAutospacing="1" w:after="100" w:afterAutospacing="1"/>
        <w:ind w:left="1080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:rsidR="007D7519" w:rsidRDefault="007D7519" w:rsidP="007D7519">
      <w:pPr>
        <w:spacing w:before="100" w:beforeAutospacing="1" w:after="100" w:afterAutospacing="1"/>
        <w:ind w:left="1080"/>
        <w:rPr>
          <w:rFonts w:ascii="Verdana" w:eastAsia="Times New Roman" w:hAnsi="Verdana"/>
          <w:color w:val="000000"/>
          <w:sz w:val="18"/>
          <w:szCs w:val="18"/>
          <w:lang w:eastAsia="pl-PL"/>
        </w:rPr>
      </w:pPr>
    </w:p>
    <w:p w:rsidR="0098713A" w:rsidRPr="00B41EC2" w:rsidRDefault="0098713A" w:rsidP="007D7519">
      <w:pPr>
        <w:spacing w:before="100" w:beforeAutospacing="1" w:after="100" w:afterAutospacing="1"/>
        <w:ind w:left="1080"/>
        <w:rPr>
          <w:rFonts w:ascii="Verdana" w:eastAsia="Times New Roman" w:hAnsi="Verdana"/>
          <w:color w:val="000000"/>
          <w:sz w:val="18"/>
          <w:szCs w:val="18"/>
          <w:lang w:eastAsia="pl-PL"/>
        </w:rPr>
      </w:pPr>
      <w:r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Procedura wchodzi w życie z dniem </w:t>
      </w:r>
      <w:r w:rsidR="00B41EC2" w:rsidRPr="00B41EC2">
        <w:rPr>
          <w:rFonts w:ascii="Verdana" w:eastAsia="Times New Roman" w:hAnsi="Verdana"/>
          <w:color w:val="000000"/>
          <w:sz w:val="18"/>
          <w:szCs w:val="18"/>
          <w:lang w:eastAsia="pl-PL"/>
        </w:rPr>
        <w:t xml:space="preserve"> </w:t>
      </w:r>
      <w:r w:rsidR="00617A9F">
        <w:rPr>
          <w:rFonts w:ascii="Verdana" w:eastAsia="Times New Roman" w:hAnsi="Verdana"/>
          <w:color w:val="000000"/>
          <w:sz w:val="18"/>
          <w:szCs w:val="18"/>
          <w:lang w:eastAsia="pl-PL"/>
        </w:rPr>
        <w:t>01 stycznia 2015r.</w:t>
      </w:r>
    </w:p>
    <w:p w:rsidR="00892EA8" w:rsidRPr="00B41EC2" w:rsidRDefault="00892EA8">
      <w:pPr>
        <w:rPr>
          <w:color w:val="000000"/>
        </w:rPr>
      </w:pPr>
    </w:p>
    <w:p w:rsidR="0098713A" w:rsidRPr="00B41EC2" w:rsidRDefault="0098713A">
      <w:pPr>
        <w:rPr>
          <w:color w:val="000000"/>
        </w:rPr>
      </w:pPr>
    </w:p>
    <w:p w:rsidR="0098713A" w:rsidRPr="00B41EC2" w:rsidRDefault="0098713A">
      <w:pPr>
        <w:rPr>
          <w:color w:val="000000"/>
        </w:rPr>
      </w:pPr>
    </w:p>
    <w:p w:rsidR="0098713A" w:rsidRPr="00B41EC2" w:rsidRDefault="0098713A">
      <w:pPr>
        <w:rPr>
          <w:color w:val="000000"/>
        </w:rPr>
      </w:pPr>
    </w:p>
    <w:p w:rsidR="0098713A" w:rsidRPr="00B41EC2" w:rsidRDefault="0098713A">
      <w:pPr>
        <w:rPr>
          <w:color w:val="000000"/>
        </w:rPr>
      </w:pPr>
    </w:p>
    <w:p w:rsidR="0098713A" w:rsidRPr="00B41EC2" w:rsidRDefault="0098713A">
      <w:pPr>
        <w:rPr>
          <w:color w:val="000000"/>
        </w:rPr>
      </w:pPr>
    </w:p>
    <w:p w:rsidR="0098713A" w:rsidRDefault="0098713A">
      <w:pPr>
        <w:rPr>
          <w:color w:val="000000"/>
        </w:rPr>
      </w:pPr>
    </w:p>
    <w:p w:rsidR="001A469A" w:rsidRDefault="001A469A">
      <w:pPr>
        <w:rPr>
          <w:color w:val="000000"/>
        </w:rPr>
      </w:pPr>
    </w:p>
    <w:p w:rsidR="001A469A" w:rsidRPr="001A469A" w:rsidRDefault="001A469A" w:rsidP="001A469A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lastRenderedPageBreak/>
        <w:t>Zał.1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do Regulaminu przyjmowania i rozpatrywania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skarg i wniosków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 Szkole Podstawowej im. Janusza Korczaka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 Żarnowcu</w:t>
      </w:r>
    </w:p>
    <w:p w:rsidR="001A469A" w:rsidRPr="001A469A" w:rsidRDefault="001A469A" w:rsidP="001A469A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b/>
          <w:sz w:val="24"/>
          <w:szCs w:val="24"/>
        </w:rPr>
        <w:t>PROTOKÓŁ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b/>
          <w:sz w:val="24"/>
          <w:szCs w:val="24"/>
        </w:rPr>
        <w:t>przyjęcia skargi/wniosku* wniesionego ustnie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b/>
          <w:sz w:val="24"/>
          <w:szCs w:val="24"/>
        </w:rPr>
        <w:t>w Szkole Podstawowej im. Janusza Korczaka w Żarnowcu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 dniu ……………………………………20 …..r., w ………………………………………...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1A469A" w:rsidRPr="001A469A" w:rsidRDefault="001A469A" w:rsidP="001A469A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(nazwa instytucji)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Pan(i) 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Zamieszkał(a) w ………………………………………………………………………………..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przy ul. ……………………………………………………………………nr…………………..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Wnosi ustnie do protokołu następującą skargę/wniosek*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Wnoszący dołącza do protokołu następujące załączniki: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1.………………………………………………………………….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2.…………………………………………………………………..</w:t>
      </w:r>
    </w:p>
    <w:p w:rsidR="001A469A" w:rsidRPr="001A469A" w:rsidRDefault="001A469A" w:rsidP="001A469A">
      <w:pPr>
        <w:spacing w:after="200" w:line="276" w:lineRule="auto"/>
        <w:ind w:left="720"/>
        <w:contextualSpacing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Wnoszący wskazuje na następujące dowody i wnosi o przesłuchanie następujących świadków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1……………………………………………………………………….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2……………………………………………………………………….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3………………………………………………………………………..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Protokół niniejszy został wnoszącemu odczytany.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…………………………………………….                                     …………………………..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1A469A">
        <w:rPr>
          <w:rFonts w:ascii="Times New Roman" w:hAnsi="Times New Roman"/>
          <w:i/>
          <w:sz w:val="24"/>
          <w:szCs w:val="24"/>
        </w:rPr>
        <w:t>Przyjmujący zgłoszenie skargi/wniosku*                                                     Wnoszący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  <w:r w:rsidRPr="001A469A">
        <w:rPr>
          <w:rFonts w:ascii="Times New Roman" w:hAnsi="Times New Roman"/>
          <w:i/>
          <w:sz w:val="24"/>
          <w:szCs w:val="24"/>
        </w:rPr>
        <w:t>*niepotrzebne skreślić</w:t>
      </w:r>
    </w:p>
    <w:p w:rsidR="001A469A" w:rsidRPr="001A469A" w:rsidRDefault="001A469A" w:rsidP="001A469A">
      <w:pPr>
        <w:spacing w:after="200" w:line="276" w:lineRule="auto"/>
        <w:rPr>
          <w:rFonts w:ascii="Times New Roman" w:hAnsi="Times New Roman"/>
          <w:i/>
          <w:sz w:val="24"/>
          <w:szCs w:val="24"/>
        </w:rPr>
      </w:pPr>
    </w:p>
    <w:p w:rsidR="001A469A" w:rsidRDefault="001A469A" w:rsidP="001A469A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lastRenderedPageBreak/>
        <w:t>Zał.2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do Regulaminu przyjmowania i rozpatrywania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skarg i wniosków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 Szkole Podstawowej im. Janusza Korczaka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 Żarnowcu</w:t>
      </w:r>
    </w:p>
    <w:p w:rsidR="001A469A" w:rsidRPr="001A469A" w:rsidRDefault="001A469A" w:rsidP="001A469A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after="200" w:line="276" w:lineRule="auto"/>
        <w:jc w:val="right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b/>
          <w:sz w:val="24"/>
          <w:szCs w:val="24"/>
        </w:rPr>
        <w:t>NOTATKA SŁUŻBOWA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b/>
          <w:sz w:val="24"/>
          <w:szCs w:val="24"/>
        </w:rPr>
        <w:t>z postępowania wyjaśniającego przeprowadzonego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przez ……………………………………………………………………………………………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1A469A">
        <w:rPr>
          <w:rFonts w:ascii="Times New Roman" w:hAnsi="Times New Roman"/>
          <w:sz w:val="18"/>
          <w:szCs w:val="18"/>
        </w:rPr>
        <w:t>(imię i nazwisko, stanowisko służbowe)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  <w:r w:rsidRPr="001A469A">
        <w:rPr>
          <w:rFonts w:ascii="Times New Roman" w:hAnsi="Times New Roman"/>
          <w:sz w:val="24"/>
          <w:szCs w:val="24"/>
        </w:rPr>
        <w:t>w sprawie skargi nr</w:t>
      </w:r>
      <w:r w:rsidRPr="001A469A">
        <w:rPr>
          <w:rFonts w:ascii="Times New Roman" w:hAnsi="Times New Roman"/>
          <w:sz w:val="18"/>
          <w:szCs w:val="18"/>
        </w:rPr>
        <w:t xml:space="preserve"> …………………………………………………………………………………………………….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złożonej przez …………………………………………………………………………………..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18"/>
          <w:szCs w:val="18"/>
        </w:rPr>
      </w:pPr>
      <w:r w:rsidRPr="001A469A">
        <w:rPr>
          <w:rFonts w:ascii="Times New Roman" w:hAnsi="Times New Roman"/>
          <w:sz w:val="18"/>
          <w:szCs w:val="18"/>
        </w:rPr>
        <w:t>(imię i nazwisko osoby wnoszącej skargę)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A dotyczącej: (wskazać zarzuty)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1…………………………………………………………………………………………………..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2………………………………………………………………………………………………….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 trakcie postępowania wyjaśniającego podjęto następujące czynności: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1………………………………………………………………………………………………….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2………………………………………………………………………………………………….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3………………………………………………………………………………………………….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Na podstawie przeprowadzonych czynności ustalono: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  <w:r w:rsidRPr="001A469A">
        <w:rPr>
          <w:rFonts w:ascii="Times New Roman" w:hAnsi="Times New Roman"/>
          <w:sz w:val="18"/>
          <w:szCs w:val="18"/>
        </w:rPr>
        <w:t>(podać stan faktyczny i odniesienie do stanu prawnego z podstawą prawną)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  <w:r w:rsidRPr="001A469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  <w:r w:rsidRPr="001A469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  <w:r w:rsidRPr="001A469A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 czasie badania sprawy poczyniono następujące spostrzeżenia: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…………………………...</w:t>
      </w:r>
    </w:p>
    <w:p w:rsidR="001A469A" w:rsidRPr="001A469A" w:rsidRDefault="001A469A" w:rsidP="001A469A">
      <w:pPr>
        <w:spacing w:line="276" w:lineRule="auto"/>
        <w:jc w:val="right"/>
        <w:rPr>
          <w:rFonts w:ascii="Times New Roman" w:hAnsi="Times New Roman"/>
          <w:sz w:val="18"/>
          <w:szCs w:val="18"/>
        </w:rPr>
      </w:pPr>
      <w:r w:rsidRPr="001A469A">
        <w:rPr>
          <w:rFonts w:ascii="Times New Roman" w:hAnsi="Times New Roman"/>
          <w:sz w:val="18"/>
          <w:szCs w:val="18"/>
        </w:rPr>
        <w:t>(podpis, stanowisko służbowe)</w:t>
      </w:r>
    </w:p>
    <w:p w:rsidR="00F91289" w:rsidRDefault="00F91289" w:rsidP="00F91289"/>
    <w:p w:rsidR="00F91289" w:rsidRDefault="00F91289" w:rsidP="00F91289">
      <w:pPr>
        <w:jc w:val="right"/>
      </w:pPr>
      <w:r>
        <w:t>Zał. 3</w:t>
      </w:r>
    </w:p>
    <w:p w:rsidR="00F91289" w:rsidRDefault="00F91289" w:rsidP="00F9128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Regulaminu przyjmowania i rozpatrywania</w:t>
      </w:r>
    </w:p>
    <w:p w:rsidR="00F91289" w:rsidRDefault="00F91289" w:rsidP="00F9128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skarg i wniosków</w:t>
      </w:r>
    </w:p>
    <w:p w:rsidR="00F91289" w:rsidRDefault="00F91289" w:rsidP="00F9128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Szkole Podstawowej im. Janusza Korczaka</w:t>
      </w:r>
    </w:p>
    <w:p w:rsidR="00F91289" w:rsidRDefault="00F91289" w:rsidP="00F9128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Żarnowcu</w:t>
      </w:r>
    </w:p>
    <w:p w:rsidR="00F91289" w:rsidRDefault="00F91289" w:rsidP="00F91289">
      <w:pPr>
        <w:jc w:val="right"/>
      </w:pPr>
    </w:p>
    <w:p w:rsidR="00F91289" w:rsidRPr="00F91289" w:rsidRDefault="00F91289" w:rsidP="00F91289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500"/>
        <w:gridCol w:w="2067"/>
        <w:gridCol w:w="1645"/>
        <w:gridCol w:w="1398"/>
        <w:gridCol w:w="1946"/>
      </w:tblGrid>
      <w:tr w:rsidR="00F91289" w:rsidRPr="00F91289" w:rsidTr="00F91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89" w:rsidRDefault="00F91289">
            <w:r>
              <w:t>l.p.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89" w:rsidRDefault="00F91289" w:rsidP="00F91289">
            <w:pPr>
              <w:jc w:val="center"/>
            </w:pPr>
            <w:r>
              <w:t>Data wpływu</w:t>
            </w:r>
          </w:p>
          <w:p w:rsidR="00F91289" w:rsidRDefault="00F91289" w:rsidP="00F91289">
            <w:pPr>
              <w:jc w:val="center"/>
            </w:pPr>
            <w:r>
              <w:t>skargi</w:t>
            </w:r>
          </w:p>
          <w:p w:rsidR="00F91289" w:rsidRDefault="00F91289" w:rsidP="00F91289">
            <w:pPr>
              <w:jc w:val="center"/>
            </w:pPr>
            <w:r>
              <w:t>(wniosku)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89" w:rsidRDefault="00F91289" w:rsidP="00F91289">
            <w:pPr>
              <w:jc w:val="center"/>
            </w:pPr>
            <w:r>
              <w:t>Nazwa</w:t>
            </w:r>
          </w:p>
          <w:p w:rsidR="00F91289" w:rsidRDefault="00F91289" w:rsidP="00F91289">
            <w:pPr>
              <w:jc w:val="center"/>
            </w:pPr>
            <w:r>
              <w:t>podmiotu przekazującego</w:t>
            </w:r>
          </w:p>
          <w:p w:rsidR="00F91289" w:rsidRDefault="00F91289" w:rsidP="00F91289">
            <w:pPr>
              <w:jc w:val="center"/>
            </w:pPr>
            <w:r>
              <w:t>skargę (wniosek)</w:t>
            </w:r>
          </w:p>
          <w:p w:rsidR="00F91289" w:rsidRDefault="00F91289" w:rsidP="00F91289">
            <w:pPr>
              <w:jc w:val="center"/>
            </w:pPr>
            <w:r>
              <w:t>data i znak pisma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89" w:rsidRDefault="00F91289" w:rsidP="00F91289">
            <w:pPr>
              <w:jc w:val="center"/>
            </w:pPr>
            <w:r>
              <w:t>Przedmiot skargi</w:t>
            </w:r>
          </w:p>
          <w:p w:rsidR="00F91289" w:rsidRDefault="00F91289" w:rsidP="00F91289">
            <w:pPr>
              <w:jc w:val="center"/>
            </w:pPr>
            <w:r>
              <w:t>(wniosku)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89" w:rsidRDefault="00F91289" w:rsidP="00F91289">
            <w:pPr>
              <w:jc w:val="center"/>
            </w:pPr>
            <w:r>
              <w:t>Data załatwienia skargi</w:t>
            </w:r>
          </w:p>
          <w:p w:rsidR="00F91289" w:rsidRDefault="00F91289" w:rsidP="00F91289">
            <w:pPr>
              <w:jc w:val="center"/>
            </w:pPr>
            <w:r>
              <w:t>(wniosku)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1289" w:rsidRDefault="00F91289" w:rsidP="00F91289">
            <w:pPr>
              <w:jc w:val="center"/>
            </w:pPr>
            <w:r>
              <w:t>Krótka informacja</w:t>
            </w:r>
          </w:p>
          <w:p w:rsidR="00F91289" w:rsidRDefault="00F91289" w:rsidP="00F91289">
            <w:pPr>
              <w:jc w:val="center"/>
            </w:pPr>
            <w:r>
              <w:t>o sposobie załatwienia sprawy</w:t>
            </w:r>
          </w:p>
        </w:tc>
      </w:tr>
      <w:tr w:rsidR="00F91289" w:rsidRPr="00F91289" w:rsidTr="00F91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 w:rsidP="00F91289">
            <w:pPr>
              <w:jc w:val="center"/>
            </w:pPr>
          </w:p>
          <w:p w:rsidR="00F91289" w:rsidRDefault="00F91289" w:rsidP="00F9128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 w:rsidP="00F91289">
            <w:pPr>
              <w:jc w:val="center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 w:rsidP="00F91289">
            <w:pPr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 w:rsidP="00F91289">
            <w:pPr>
              <w:jc w:val="center"/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 w:rsidP="00F91289">
            <w:pPr>
              <w:jc w:val="center"/>
            </w:pPr>
          </w:p>
        </w:tc>
      </w:tr>
      <w:tr w:rsidR="00F91289" w:rsidRPr="00F91289" w:rsidTr="00F91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  <w:p w:rsidR="00F91289" w:rsidRDefault="00F9128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</w:tr>
      <w:tr w:rsidR="00F91289" w:rsidRPr="00F91289" w:rsidTr="00F91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  <w:p w:rsidR="00F91289" w:rsidRDefault="00F9128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</w:tr>
      <w:tr w:rsidR="00F91289" w:rsidRPr="00F91289" w:rsidTr="00F91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  <w:p w:rsidR="00F91289" w:rsidRDefault="00F9128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</w:tr>
      <w:tr w:rsidR="00F91289" w:rsidRPr="00F91289" w:rsidTr="00F9128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  <w:p w:rsidR="00F91289" w:rsidRDefault="00F91289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1289" w:rsidRDefault="00F91289"/>
        </w:tc>
      </w:tr>
    </w:tbl>
    <w:p w:rsidR="00F91289" w:rsidRPr="00F91289" w:rsidRDefault="00F91289" w:rsidP="00F91289"/>
    <w:p w:rsid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1289" w:rsidRDefault="00F91289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b/>
          <w:sz w:val="24"/>
          <w:szCs w:val="24"/>
        </w:rPr>
        <w:t>INFORMACJA  W SPRAWIE PRZYJMOWANIA I ROPATRYWANIA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b/>
          <w:sz w:val="24"/>
          <w:szCs w:val="24"/>
        </w:rPr>
        <w:t>SKARG I WNIOSKÓW W SZKOLE PODSTAWOWEJ IM. JANUSZA KORCZAKA W ŻARNOWCU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Skargi i wnioski mogą być wnoszone pisemnie za pomocą telefaksu,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poczty elektronicznej, a także ustnie do protokołu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A469A">
        <w:rPr>
          <w:rFonts w:ascii="Times New Roman" w:hAnsi="Times New Roman"/>
          <w:b/>
          <w:sz w:val="24"/>
          <w:szCs w:val="24"/>
          <w:u w:val="single"/>
        </w:rPr>
        <w:t>DYREKTOR SZKOŁY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przyjmuje w sprawach skarg i wniosków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w środy w godzinach od 11:00 do 14:00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 xml:space="preserve">po uprzednim zgłoszeniu telefonicznym 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(58) 673 76 03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b/>
          <w:sz w:val="24"/>
          <w:szCs w:val="24"/>
        </w:rPr>
        <w:t>SKARGI I WNIOSKI WNOSZONE PISEMNIE MOŻNA SKŁADAĆ:</w:t>
      </w: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- bezpośrednio w sekretariacie Szkoły Podstawowej im. Janusza Korczaka w Żarnowcu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- pocztą na adres, ul. Szkolna 2, Żarnowiec, 84 -110 Krokowa</w:t>
      </w:r>
    </w:p>
    <w:p w:rsidR="001A469A" w:rsidRPr="001A469A" w:rsidRDefault="001A469A" w:rsidP="001A469A">
      <w:pPr>
        <w:spacing w:line="276" w:lineRule="auto"/>
        <w:rPr>
          <w:rFonts w:ascii="Times New Roman" w:hAnsi="Times New Roman"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 xml:space="preserve"> -pocztą elektroniczną: </w:t>
      </w:r>
      <w:hyperlink r:id="rId6" w:history="1">
        <w:r w:rsidRPr="001A469A">
          <w:rPr>
            <w:rFonts w:ascii="Times New Roman" w:hAnsi="Times New Roman"/>
            <w:color w:val="0000FF"/>
            <w:sz w:val="24"/>
            <w:szCs w:val="24"/>
            <w:u w:val="single"/>
          </w:rPr>
          <w:t>szkola.zarnowiec@wp.pl</w:t>
        </w:r>
      </w:hyperlink>
    </w:p>
    <w:p w:rsidR="001A469A" w:rsidRPr="001A469A" w:rsidRDefault="001A469A" w:rsidP="005B6E09">
      <w:pPr>
        <w:spacing w:line="276" w:lineRule="auto"/>
        <w:rPr>
          <w:rFonts w:ascii="Times New Roman" w:hAnsi="Times New Roman"/>
          <w:b/>
          <w:sz w:val="24"/>
          <w:szCs w:val="24"/>
        </w:rPr>
      </w:pPr>
      <w:r w:rsidRPr="001A469A">
        <w:rPr>
          <w:rFonts w:ascii="Times New Roman" w:hAnsi="Times New Roman"/>
          <w:sz w:val="24"/>
          <w:szCs w:val="24"/>
        </w:rPr>
        <w:t>- za pomocą telefaksu (58) 673 76 03</w:t>
      </w:r>
      <w:bookmarkStart w:id="0" w:name="_GoBack"/>
      <w:bookmarkEnd w:id="0"/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1A469A" w:rsidRDefault="001A469A" w:rsidP="001A469A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469A" w:rsidRPr="00B41EC2" w:rsidRDefault="001A469A">
      <w:pPr>
        <w:rPr>
          <w:color w:val="000000"/>
        </w:rPr>
      </w:pPr>
    </w:p>
    <w:sectPr w:rsidR="001A469A" w:rsidRPr="00B4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64038"/>
    <w:multiLevelType w:val="multilevel"/>
    <w:tmpl w:val="CB84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E323A"/>
    <w:multiLevelType w:val="hybridMultilevel"/>
    <w:tmpl w:val="93CA5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12B75"/>
    <w:multiLevelType w:val="multilevel"/>
    <w:tmpl w:val="D9C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65935"/>
    <w:multiLevelType w:val="multilevel"/>
    <w:tmpl w:val="14DE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70D7B"/>
    <w:multiLevelType w:val="multilevel"/>
    <w:tmpl w:val="9E0E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E466A"/>
    <w:multiLevelType w:val="multilevel"/>
    <w:tmpl w:val="4822A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13A"/>
    <w:rsid w:val="00177E67"/>
    <w:rsid w:val="001A469A"/>
    <w:rsid w:val="00251667"/>
    <w:rsid w:val="00524540"/>
    <w:rsid w:val="0057419D"/>
    <w:rsid w:val="005B6E09"/>
    <w:rsid w:val="00617A9F"/>
    <w:rsid w:val="006C5277"/>
    <w:rsid w:val="007D7519"/>
    <w:rsid w:val="007E4C91"/>
    <w:rsid w:val="00892EA8"/>
    <w:rsid w:val="0098713A"/>
    <w:rsid w:val="009F686D"/>
    <w:rsid w:val="00AC383A"/>
    <w:rsid w:val="00B0594A"/>
    <w:rsid w:val="00B41EC2"/>
    <w:rsid w:val="00B4205B"/>
    <w:rsid w:val="00C47EA4"/>
    <w:rsid w:val="00E01AA4"/>
    <w:rsid w:val="00EF2899"/>
    <w:rsid w:val="00F9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06BA56F-9131-4099-AFF7-332EE4E6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C383A"/>
    <w:rPr>
      <w:color w:val="0000FF"/>
      <w:u w:val="single"/>
    </w:rPr>
  </w:style>
  <w:style w:type="table" w:styleId="Tabela-Siatka">
    <w:name w:val="Table Grid"/>
    <w:basedOn w:val="Standardowy"/>
    <w:uiPriority w:val="59"/>
    <w:rsid w:val="00F91289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516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16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a.zarnowiec@wp.pl" TargetMode="External"/><Relationship Id="rId5" Type="http://schemas.openxmlformats.org/officeDocument/2006/relationships/hyperlink" Target="http://www.spzarnowiec.superszko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1313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zopo</Company>
  <LinksUpToDate>false</LinksUpToDate>
  <CharactersWithSpaces>9174</CharactersWithSpaces>
  <SharedDoc>false</SharedDoc>
  <HLinks>
    <vt:vector size="12" baseType="variant">
      <vt:variant>
        <vt:i4>6619146</vt:i4>
      </vt:variant>
      <vt:variant>
        <vt:i4>3</vt:i4>
      </vt:variant>
      <vt:variant>
        <vt:i4>0</vt:i4>
      </vt:variant>
      <vt:variant>
        <vt:i4>5</vt:i4>
      </vt:variant>
      <vt:variant>
        <vt:lpwstr>mailto:szkola.zarnowiec@wp.pl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http://www.spzarnowiec.superszkolna.pl/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wiesia</dc:creator>
  <cp:keywords/>
  <dc:description/>
  <cp:lastModifiedBy>Daniel</cp:lastModifiedBy>
  <cp:revision>2</cp:revision>
  <cp:lastPrinted>2016-03-31T10:11:00Z</cp:lastPrinted>
  <dcterms:created xsi:type="dcterms:W3CDTF">2016-03-31T11:55:00Z</dcterms:created>
  <dcterms:modified xsi:type="dcterms:W3CDTF">2016-03-31T11:55:00Z</dcterms:modified>
</cp:coreProperties>
</file>