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0508" w14:textId="77777777" w:rsidR="003206D4" w:rsidRPr="00A368D2" w:rsidRDefault="003206D4" w:rsidP="003206D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368D2">
        <w:rPr>
          <w:rFonts w:ascii="Times New Roman" w:hAnsi="Times New Roman"/>
          <w:b/>
          <w:sz w:val="20"/>
          <w:szCs w:val="20"/>
        </w:rPr>
        <w:t>Załącznik nr 3</w:t>
      </w:r>
    </w:p>
    <w:p w14:paraId="1665CB77" w14:textId="77777777" w:rsidR="003206D4" w:rsidRPr="00A368D2" w:rsidRDefault="003206D4" w:rsidP="003206D4">
      <w:pPr>
        <w:spacing w:after="0" w:line="240" w:lineRule="auto"/>
        <w:jc w:val="center"/>
        <w:rPr>
          <w:rFonts w:cs="Calibri"/>
          <w:b/>
        </w:rPr>
      </w:pPr>
    </w:p>
    <w:p w14:paraId="5A3B599D" w14:textId="77777777" w:rsidR="003206D4" w:rsidRPr="00A368D2" w:rsidRDefault="003206D4" w:rsidP="003206D4">
      <w:pPr>
        <w:spacing w:after="0" w:line="240" w:lineRule="auto"/>
        <w:jc w:val="center"/>
        <w:rPr>
          <w:rFonts w:cs="Calibri"/>
          <w:b/>
        </w:rPr>
      </w:pPr>
    </w:p>
    <w:p w14:paraId="31E9BD85" w14:textId="77777777" w:rsidR="003206D4" w:rsidRPr="00A368D2" w:rsidRDefault="003206D4" w:rsidP="003206D4">
      <w:pPr>
        <w:spacing w:after="0" w:line="240" w:lineRule="auto"/>
        <w:jc w:val="center"/>
        <w:rPr>
          <w:rFonts w:ascii="Times New Roman" w:hAnsi="Times New Roman"/>
          <w:b/>
        </w:rPr>
      </w:pPr>
      <w:r w:rsidRPr="00A368D2">
        <w:rPr>
          <w:rFonts w:ascii="Times New Roman" w:hAnsi="Times New Roman"/>
          <w:b/>
        </w:rPr>
        <w:t>OŚWIADCZENIE O STANIE RODZINNYM</w:t>
      </w:r>
    </w:p>
    <w:p w14:paraId="6F1856DA" w14:textId="77777777" w:rsidR="003206D4" w:rsidRPr="00A368D2" w:rsidRDefault="003206D4" w:rsidP="003206D4">
      <w:pPr>
        <w:spacing w:after="0" w:line="240" w:lineRule="auto"/>
        <w:jc w:val="center"/>
        <w:rPr>
          <w:rFonts w:cs="Calibri"/>
          <w:b/>
        </w:rPr>
      </w:pPr>
    </w:p>
    <w:p w14:paraId="13C8EA99" w14:textId="77777777" w:rsidR="003206D4" w:rsidRPr="00A368D2" w:rsidRDefault="003206D4" w:rsidP="003206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368D2">
        <w:rPr>
          <w:rFonts w:ascii="Times New Roman" w:hAnsi="Times New Roman"/>
        </w:rPr>
        <w:t>Imię i nazwisko ……………………………………………………………………………….</w:t>
      </w:r>
    </w:p>
    <w:p w14:paraId="1DDCBDBC" w14:textId="77777777" w:rsidR="003206D4" w:rsidRPr="00A368D2" w:rsidRDefault="003206D4" w:rsidP="003206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368D2">
        <w:rPr>
          <w:rFonts w:ascii="Times New Roman" w:hAnsi="Times New Roman"/>
        </w:rPr>
        <w:t>Adres zamieszkania ……………………………………………………………………………</w:t>
      </w:r>
    </w:p>
    <w:p w14:paraId="38679A15" w14:textId="77777777" w:rsidR="003206D4" w:rsidRPr="00A368D2" w:rsidRDefault="003206D4" w:rsidP="003206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368D2">
        <w:rPr>
          <w:rFonts w:ascii="Times New Roman" w:hAnsi="Times New Roman"/>
        </w:rPr>
        <w:t>Stanowisko ……………………………………………………………………………………</w:t>
      </w:r>
    </w:p>
    <w:p w14:paraId="798EE7B9" w14:textId="77777777" w:rsidR="003206D4" w:rsidRPr="00A368D2" w:rsidRDefault="003206D4" w:rsidP="003206D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A368D2">
        <w:rPr>
          <w:rFonts w:ascii="Times New Roman" w:hAnsi="Times New Roman"/>
        </w:rPr>
        <w:t>We wspólnym gospodarstwie domowym pozostają ze mną następujący członkowie rodziny:</w:t>
      </w:r>
    </w:p>
    <w:p w14:paraId="7A5CAB13" w14:textId="77777777" w:rsidR="003206D4" w:rsidRPr="00A368D2" w:rsidRDefault="003206D4" w:rsidP="003206D4">
      <w:pPr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71"/>
        <w:gridCol w:w="2119"/>
        <w:gridCol w:w="1830"/>
        <w:gridCol w:w="1808"/>
      </w:tblGrid>
      <w:tr w:rsidR="003206D4" w:rsidRPr="00A368D2" w14:paraId="4BD90B9D" w14:textId="77777777" w:rsidTr="00C23497">
        <w:tc>
          <w:tcPr>
            <w:tcW w:w="534" w:type="dxa"/>
            <w:shd w:val="clear" w:color="auto" w:fill="auto"/>
          </w:tcPr>
          <w:p w14:paraId="501BF64E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68D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5BC4F8A8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68D2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157" w:type="dxa"/>
            <w:shd w:val="clear" w:color="auto" w:fill="auto"/>
          </w:tcPr>
          <w:p w14:paraId="2E843B92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68D2">
              <w:rPr>
                <w:rFonts w:ascii="Times New Roman" w:hAnsi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1842" w:type="dxa"/>
            <w:shd w:val="clear" w:color="auto" w:fill="auto"/>
          </w:tcPr>
          <w:p w14:paraId="21EE1127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68D2">
              <w:rPr>
                <w:rFonts w:ascii="Times New Roman" w:hAnsi="Times New Roman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842" w:type="dxa"/>
            <w:shd w:val="clear" w:color="auto" w:fill="auto"/>
          </w:tcPr>
          <w:p w14:paraId="4514D916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68D2">
              <w:rPr>
                <w:rFonts w:ascii="Times New Roman" w:hAnsi="Times New Roman"/>
                <w:b/>
                <w:sz w:val="20"/>
                <w:szCs w:val="20"/>
              </w:rPr>
              <w:t>Miejsce pracy lub nauki</w:t>
            </w:r>
          </w:p>
        </w:tc>
      </w:tr>
      <w:tr w:rsidR="003206D4" w:rsidRPr="00A368D2" w14:paraId="1EA49985" w14:textId="77777777" w:rsidTr="00C23497">
        <w:tc>
          <w:tcPr>
            <w:tcW w:w="534" w:type="dxa"/>
            <w:shd w:val="clear" w:color="auto" w:fill="auto"/>
          </w:tcPr>
          <w:p w14:paraId="609F7215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5FE8669E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7" w:type="dxa"/>
            <w:shd w:val="clear" w:color="auto" w:fill="auto"/>
          </w:tcPr>
          <w:p w14:paraId="71B5B72D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63413C3F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8B12350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6D4" w:rsidRPr="00A368D2" w14:paraId="2FC3EBBF" w14:textId="77777777" w:rsidTr="00C23497">
        <w:tc>
          <w:tcPr>
            <w:tcW w:w="534" w:type="dxa"/>
            <w:shd w:val="clear" w:color="auto" w:fill="auto"/>
          </w:tcPr>
          <w:p w14:paraId="2BA2348C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08C69F4D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7" w:type="dxa"/>
            <w:shd w:val="clear" w:color="auto" w:fill="auto"/>
          </w:tcPr>
          <w:p w14:paraId="46DA088A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5867F7C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3D57A5D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6D4" w:rsidRPr="00A368D2" w14:paraId="4DC0182C" w14:textId="77777777" w:rsidTr="00C23497">
        <w:tc>
          <w:tcPr>
            <w:tcW w:w="534" w:type="dxa"/>
            <w:shd w:val="clear" w:color="auto" w:fill="auto"/>
          </w:tcPr>
          <w:p w14:paraId="0A37CD71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19D10D5E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7" w:type="dxa"/>
            <w:shd w:val="clear" w:color="auto" w:fill="auto"/>
          </w:tcPr>
          <w:p w14:paraId="03FA9429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F12A789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9B206EA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6D4" w:rsidRPr="00A368D2" w14:paraId="58CDC3C9" w14:textId="77777777" w:rsidTr="00C23497">
        <w:tc>
          <w:tcPr>
            <w:tcW w:w="534" w:type="dxa"/>
            <w:shd w:val="clear" w:color="auto" w:fill="auto"/>
          </w:tcPr>
          <w:p w14:paraId="5D6C2FAB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1A6D8B3D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7" w:type="dxa"/>
            <w:shd w:val="clear" w:color="auto" w:fill="auto"/>
          </w:tcPr>
          <w:p w14:paraId="77836E03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820548A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B57F7E4" w14:textId="77777777" w:rsidR="003206D4" w:rsidRPr="00A368D2" w:rsidRDefault="003206D4" w:rsidP="00C23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8DCEDAE" w14:textId="77777777" w:rsidR="003206D4" w:rsidRPr="00A368D2" w:rsidRDefault="003206D4" w:rsidP="003206D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E97091E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68D2">
        <w:rPr>
          <w:rFonts w:ascii="Times New Roman" w:hAnsi="Times New Roman"/>
          <w:sz w:val="20"/>
          <w:szCs w:val="20"/>
        </w:rPr>
        <w:t>Oświadczam, że mój średni dochód brutto na osobę w rodzinie z ostatnich 3 miesięcy wynosi:</w:t>
      </w:r>
    </w:p>
    <w:p w14:paraId="0345CD19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767"/>
        <w:gridCol w:w="3370"/>
      </w:tblGrid>
      <w:tr w:rsidR="003206D4" w:rsidRPr="00A368D2" w14:paraId="39A2C9A7" w14:textId="77777777" w:rsidTr="00C23497">
        <w:tc>
          <w:tcPr>
            <w:tcW w:w="1951" w:type="dxa"/>
            <w:shd w:val="clear" w:color="auto" w:fill="auto"/>
          </w:tcPr>
          <w:p w14:paraId="27D9DBAD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68D2">
              <w:rPr>
                <w:rFonts w:ascii="Times New Roman" w:hAnsi="Times New Roman"/>
                <w:sz w:val="18"/>
                <w:szCs w:val="18"/>
              </w:rPr>
              <w:t>Grupa I</w:t>
            </w:r>
          </w:p>
        </w:tc>
        <w:tc>
          <w:tcPr>
            <w:tcW w:w="3827" w:type="dxa"/>
            <w:shd w:val="clear" w:color="auto" w:fill="auto"/>
          </w:tcPr>
          <w:p w14:paraId="6BCD3A0A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68D2">
              <w:rPr>
                <w:rFonts w:ascii="Times New Roman" w:hAnsi="Times New Roman"/>
                <w:sz w:val="18"/>
                <w:szCs w:val="18"/>
              </w:rPr>
              <w:t>dochód brutto na osobę w rodzinie do 3 000 zł</w:t>
            </w:r>
          </w:p>
        </w:tc>
        <w:tc>
          <w:tcPr>
            <w:tcW w:w="3434" w:type="dxa"/>
            <w:shd w:val="clear" w:color="auto" w:fill="auto"/>
          </w:tcPr>
          <w:p w14:paraId="3B387956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0939AB5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06D4" w:rsidRPr="00A368D2" w14:paraId="732B3B20" w14:textId="77777777" w:rsidTr="00C23497">
        <w:tc>
          <w:tcPr>
            <w:tcW w:w="1951" w:type="dxa"/>
            <w:shd w:val="clear" w:color="auto" w:fill="auto"/>
          </w:tcPr>
          <w:p w14:paraId="351ED27A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68D2">
              <w:rPr>
                <w:rFonts w:ascii="Times New Roman" w:hAnsi="Times New Roman"/>
                <w:sz w:val="18"/>
                <w:szCs w:val="18"/>
              </w:rPr>
              <w:t xml:space="preserve">Grupa II </w:t>
            </w:r>
          </w:p>
        </w:tc>
        <w:tc>
          <w:tcPr>
            <w:tcW w:w="3827" w:type="dxa"/>
            <w:shd w:val="clear" w:color="auto" w:fill="auto"/>
          </w:tcPr>
          <w:p w14:paraId="7A7D6A35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68D2">
              <w:rPr>
                <w:rFonts w:ascii="Times New Roman" w:hAnsi="Times New Roman"/>
                <w:sz w:val="18"/>
                <w:szCs w:val="18"/>
              </w:rPr>
              <w:t>dochód na osobę w rodzinie powyżej 3 000 zł</w:t>
            </w:r>
          </w:p>
        </w:tc>
        <w:tc>
          <w:tcPr>
            <w:tcW w:w="3434" w:type="dxa"/>
            <w:shd w:val="clear" w:color="auto" w:fill="auto"/>
          </w:tcPr>
          <w:p w14:paraId="386075EE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798FCE8" w14:textId="77777777" w:rsidR="003206D4" w:rsidRPr="00A368D2" w:rsidRDefault="003206D4" w:rsidP="00C23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C883B93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1626777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68D2">
        <w:rPr>
          <w:rFonts w:ascii="Times New Roman" w:hAnsi="Times New Roman"/>
          <w:sz w:val="18"/>
          <w:szCs w:val="18"/>
        </w:rPr>
        <w:t>Prawdziwość wyżej przedstawionych danych potwierdzam własnoręcznym podpisem, jestem świadomy odpowiedzialności karnej za podanie i przedłożenie oświadczenia niezgodnego z prawdą, nieprawdziwymi danymi.</w:t>
      </w:r>
    </w:p>
    <w:p w14:paraId="6728441A" w14:textId="77777777" w:rsidR="003206D4" w:rsidRPr="00A368D2" w:rsidRDefault="003206D4" w:rsidP="00320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98DAA" w14:textId="77777777" w:rsidR="003206D4" w:rsidRPr="00A368D2" w:rsidRDefault="003206D4" w:rsidP="003206D4">
      <w:pPr>
        <w:spacing w:after="0" w:line="240" w:lineRule="auto"/>
        <w:rPr>
          <w:rFonts w:cs="Calibri"/>
          <w:sz w:val="24"/>
          <w:szCs w:val="24"/>
        </w:rPr>
      </w:pPr>
    </w:p>
    <w:p w14:paraId="654C5BAB" w14:textId="77777777" w:rsidR="003206D4" w:rsidRPr="00A368D2" w:rsidRDefault="003206D4" w:rsidP="003206D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Żarnowiec, dn. ……………</w:t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  <w:t xml:space="preserve">                        ………………………………..</w:t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0"/>
          <w:szCs w:val="20"/>
        </w:rPr>
        <w:t xml:space="preserve">                 podpis składającego oświadczenie</w:t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ascii="Times New Roman" w:hAnsi="Times New Roman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</w:p>
    <w:p w14:paraId="3D658FB4" w14:textId="77777777" w:rsidR="003206D4" w:rsidRPr="00A368D2" w:rsidRDefault="003206D4" w:rsidP="003206D4">
      <w:pPr>
        <w:spacing w:after="0" w:line="240" w:lineRule="auto"/>
        <w:rPr>
          <w:rFonts w:cs="Calibri"/>
          <w:sz w:val="24"/>
          <w:szCs w:val="24"/>
        </w:rPr>
      </w:pP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  <w:r w:rsidRPr="00A368D2">
        <w:rPr>
          <w:rFonts w:cs="Calibri"/>
          <w:sz w:val="24"/>
          <w:szCs w:val="24"/>
        </w:rPr>
        <w:tab/>
      </w:r>
    </w:p>
    <w:p w14:paraId="7C46CB65" w14:textId="77777777" w:rsidR="003206D4" w:rsidRPr="00A368D2" w:rsidRDefault="003206D4" w:rsidP="003206D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368D2">
        <w:rPr>
          <w:rFonts w:ascii="Times New Roman" w:hAnsi="Times New Roman"/>
          <w:b/>
          <w:sz w:val="18"/>
          <w:szCs w:val="18"/>
        </w:rPr>
        <w:t>Klauzula informacyjna</w:t>
      </w:r>
    </w:p>
    <w:p w14:paraId="42F5EE2F" w14:textId="77777777" w:rsidR="003206D4" w:rsidRPr="00A368D2" w:rsidRDefault="003206D4" w:rsidP="003206D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FBF4ABA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68D2">
        <w:rPr>
          <w:rFonts w:ascii="Times New Roman" w:hAnsi="Times New Roman"/>
          <w:sz w:val="18"/>
          <w:szCs w:val="18"/>
        </w:rPr>
        <w:t>Szkoła Podstawowa im. Janusza Korczaka w Żarnowcu ul. Szkolna 2, 84-110 Krokowa, będzie przetwarzała Twoje dane                     w związku z realizacją działalności socjalnej organizowanej na rzecz osób uprawnionych do korzystania z Zakładowego Funduszu Świadczeń Socjalnych. Podstawą przetwarzania danych jest art. 6 ust. 1 lit. c RODO tj. wypełnienia obowiązku prawnego ciążącego na administratorze. Dane będą przetwarzane przez czas określony przepisami prawa. Podanie danych dotyczących sytuacji życiowej, rodzinnej i materialnej uprawnionego jest dobrowolne, ale niezbędne do korzystania ze świadczeń socjalnych. Inne dane mogą być wymagane w sytuacji ubiegania się o poszczególne świadczenia ( konieczność ich podania wynika z Regulaminu ZFŚS bądź innych norm prawnych ). Uprawnionemu przysługuje prawo do wglądu           w swoje dane, do ich poprawiania oraz uzupełniania. Jeżeli uprawniony uważa, że przetwarzanie Twoich danych narusza obowiązujące przepisy masz prawo wniesienia skargi do Prezesa Urzędu Ochrony Danych Osobowych.</w:t>
      </w:r>
    </w:p>
    <w:p w14:paraId="18A2B09E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68D2">
        <w:rPr>
          <w:rFonts w:ascii="Times New Roman" w:hAnsi="Times New Roman"/>
          <w:sz w:val="18"/>
          <w:szCs w:val="18"/>
        </w:rPr>
        <w:t xml:space="preserve">Kontakt z Inspektorem Ochrony Danych : </w:t>
      </w:r>
      <w:hyperlink r:id="rId5" w:history="1">
        <w:r w:rsidRPr="00A368D2">
          <w:rPr>
            <w:rFonts w:ascii="Times New Roman" w:hAnsi="Times New Roman"/>
            <w:color w:val="0563C1"/>
            <w:sz w:val="18"/>
            <w:szCs w:val="18"/>
            <w:u w:val="single"/>
          </w:rPr>
          <w:t>iodo@krokowa.pl</w:t>
        </w:r>
      </w:hyperlink>
    </w:p>
    <w:p w14:paraId="345E585E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2270E61E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A368D2">
        <w:rPr>
          <w:rFonts w:ascii="Times New Roman" w:hAnsi="Times New Roman"/>
          <w:b/>
          <w:sz w:val="18"/>
          <w:szCs w:val="18"/>
          <w:u w:val="single"/>
        </w:rPr>
        <w:t xml:space="preserve"> Dochód brutto</w:t>
      </w:r>
      <w:r w:rsidRPr="00A368D2">
        <w:rPr>
          <w:rFonts w:ascii="Times New Roman" w:hAnsi="Times New Roman"/>
          <w:sz w:val="18"/>
          <w:szCs w:val="18"/>
        </w:rPr>
        <w:t xml:space="preserve"> – należy przez to rozumieć łącznie wszystkie dochody brutto podlegające opodatkowaniu podatkiem dochodowym od osób fizycznych na zasadach ogólnych oraz na podstawie  przepisów o zryczałtowanym podatku dochodowym od niektórych osiąganych przez osoby fizyczne ( działalność gospodarcza, gospodarstwo rolne ), wszystkich osób pozostających we wspólnym gospodarstwie domowym uprawnionego z uwzględnieniem: dochodów brutto uzyskiwanych z wynagrodzenia za pracę, zasiłków z ubezpieczenia społecznego otrzymanych z tytułu choroby lub macierzyństwa, zasiłku dla bezrobotnych, dochodów z tytułu prowadzenia działalności gospodarczej, ,działalności rolnej świadczeń przyznanych na podstawie przepisów o świadczeniach rodzinnych, emerytur i rent wraz ze wszystkimi dodatkami </w:t>
      </w:r>
      <w:r w:rsidRPr="00A368D2">
        <w:rPr>
          <w:rFonts w:ascii="Times New Roman" w:hAnsi="Times New Roman"/>
          <w:sz w:val="18"/>
          <w:szCs w:val="18"/>
          <w:u w:val="single"/>
        </w:rPr>
        <w:t>oraz świadczenie wychowawcze 800+.</w:t>
      </w:r>
    </w:p>
    <w:p w14:paraId="6038C9D0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DA32440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A368D2">
        <w:rPr>
          <w:rFonts w:ascii="Times New Roman" w:hAnsi="Times New Roman"/>
          <w:b/>
          <w:sz w:val="18"/>
          <w:szCs w:val="18"/>
          <w:u w:val="single"/>
        </w:rPr>
        <w:t>Przy ustaleniu dochodu brutto rodziny uwzględnia się następujących członków rodziny :</w:t>
      </w:r>
    </w:p>
    <w:p w14:paraId="76B29678" w14:textId="4F620F49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68D2">
        <w:rPr>
          <w:rFonts w:ascii="Times New Roman" w:hAnsi="Times New Roman"/>
          <w:sz w:val="18"/>
          <w:szCs w:val="18"/>
        </w:rPr>
        <w:t>a/ uprawnionego, ,b/ małżonka, c/ pozostających na utrzymaniu dzieci w wieku do 18 lat, a jeżeli się kształcą to do czasu ukończenia nauki, nie dłużej jednak niż do roku kalendarzowego  w którym dziecko kończy 25 lat.</w:t>
      </w:r>
    </w:p>
    <w:p w14:paraId="3C437719" w14:textId="77777777" w:rsidR="003206D4" w:rsidRPr="00A368D2" w:rsidRDefault="003206D4" w:rsidP="003206D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68D2">
        <w:rPr>
          <w:rFonts w:ascii="Times New Roman" w:hAnsi="Times New Roman"/>
          <w:sz w:val="18"/>
          <w:szCs w:val="18"/>
        </w:rPr>
        <w:t>Za członka rodziny nie uważa się dziecka w wieku powyżej 25 lat, nawet jeżeli pozostaje na utrzymaniu, chyba że legitymuje się orzeczeniem o znacznym stopniu niepełnosprawności, jeżeli w związku z tą niepełnosprawnością rodzinie przysługuje świadczenie pielęgnacyjne.</w:t>
      </w:r>
    </w:p>
    <w:p w14:paraId="033CDD84" w14:textId="77777777" w:rsidR="00A93F5F" w:rsidRDefault="00A93F5F"/>
    <w:sectPr w:rsidR="00A9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407CD"/>
    <w:multiLevelType w:val="hybridMultilevel"/>
    <w:tmpl w:val="A0B48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D4"/>
    <w:rsid w:val="003206D4"/>
    <w:rsid w:val="00A93F5F"/>
    <w:rsid w:val="00AC6A6F"/>
    <w:rsid w:val="00E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1F2E"/>
  <w15:chartTrackingRefBased/>
  <w15:docId w15:val="{E8D41B92-9B79-4A23-8CE0-E55C0BF7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6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ro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Daniel</cp:lastModifiedBy>
  <cp:revision>2</cp:revision>
  <dcterms:created xsi:type="dcterms:W3CDTF">2024-03-06T14:14:00Z</dcterms:created>
  <dcterms:modified xsi:type="dcterms:W3CDTF">2024-03-08T07:57:00Z</dcterms:modified>
</cp:coreProperties>
</file>