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287F8" w14:textId="0255CB6E" w:rsidR="00323EB2" w:rsidRPr="00323EB2" w:rsidRDefault="000E755F" w:rsidP="00323EB2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ARKUSZ </w:t>
      </w:r>
      <w:r w:rsidR="00323EB2">
        <w:rPr>
          <w:rFonts w:ascii="Times New Roman" w:hAnsi="Times New Roman" w:cs="Times New Roman"/>
          <w:b/>
          <w:color w:val="000000"/>
        </w:rPr>
        <w:t>DZIAŁALNOŚCI BIBLIOTEKI SZKOLNEJ</w:t>
      </w:r>
    </w:p>
    <w:p w14:paraId="7D8F0C1B" w14:textId="090E3DCB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381FA2D" wp14:editId="1799188E">
                <wp:simplePos x="0" y="0"/>
                <wp:positionH relativeFrom="column">
                  <wp:posOffset>4645552</wp:posOffset>
                </wp:positionH>
                <wp:positionV relativeFrom="paragraph">
                  <wp:posOffset>273685</wp:posOffset>
                </wp:positionV>
                <wp:extent cx="819397" cy="290830"/>
                <wp:effectExtent l="0" t="0" r="19050" b="1397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397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0B77E" w14:textId="77777777" w:rsidR="00323EB2" w:rsidRDefault="00323EB2" w:rsidP="00323E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1FA2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65.8pt;margin-top:21.55pt;width:64.5pt;height:22.9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" strokeweight=".5pt">
                <v:textbox>
                  <w:txbxContent>
                    <w:p w14:paraId="5DA0B77E" w14:textId="77777777" w:rsidR="00323EB2" w:rsidRDefault="00323EB2" w:rsidP="00323EB2"/>
                  </w:txbxContent>
                </v:textbox>
              </v:shape>
            </w:pict>
          </mc:Fallback>
        </mc:AlternateContent>
      </w:r>
      <w:r w:rsidRPr="00323EB2">
        <w:rPr>
          <w:rFonts w:ascii="Times New Roman" w:eastAsia="Calibri" w:hAnsi="Times New Roman" w:cs="Times New Roman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F442EBD" wp14:editId="6C2965B7">
                <wp:simplePos x="0" y="0"/>
                <wp:positionH relativeFrom="column">
                  <wp:posOffset>1023966</wp:posOffset>
                </wp:positionH>
                <wp:positionV relativeFrom="paragraph">
                  <wp:posOffset>268696</wp:posOffset>
                </wp:positionV>
                <wp:extent cx="1317625" cy="290830"/>
                <wp:effectExtent l="0" t="0" r="15875" b="1397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85F0C" w14:textId="567C5D0E" w:rsidR="00323EB2" w:rsidRDefault="00323E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2EBD" id="_x0000_s1027" type="#_x0000_t202" style="position:absolute;margin-left:80.65pt;margin-top:21.15pt;width:103.75pt;height:22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" strokeweight=".5pt">
                <v:textbox>
                  <w:txbxContent>
                    <w:p w14:paraId="7D885F0C" w14:textId="567C5D0E" w:rsidR="00323EB2" w:rsidRDefault="00323EB2"/>
                  </w:txbxContent>
                </v:textbox>
              </v:shape>
            </w:pict>
          </mc:Fallback>
        </mc:AlternateContent>
      </w:r>
    </w:p>
    <w:p w14:paraId="28F40606" w14:textId="29201FEC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b/>
          <w:lang w:eastAsia="en-US"/>
        </w:rPr>
        <w:t xml:space="preserve">Rok szkolny:                                                                          </w:t>
      </w:r>
      <w:r>
        <w:rPr>
          <w:rFonts w:ascii="Times New Roman" w:eastAsia="Calibri" w:hAnsi="Times New Roman" w:cs="Times New Roman"/>
          <w:b/>
          <w:lang w:eastAsia="en-US"/>
        </w:rPr>
        <w:t>Półrocze/rok</w:t>
      </w:r>
      <w:r w:rsidRPr="00323EB2">
        <w:rPr>
          <w:rFonts w:ascii="Times New Roman" w:eastAsia="Calibri" w:hAnsi="Times New Roman" w:cs="Times New Roman"/>
          <w:b/>
          <w:lang w:eastAsia="en-US"/>
        </w:rPr>
        <w:t>:</w:t>
      </w:r>
    </w:p>
    <w:p w14:paraId="3497CD20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</w:p>
    <w:tbl>
      <w:tblPr>
        <w:tblpPr w:leftFromText="141" w:rightFromText="141" w:vertAnchor="text" w:horzAnchor="margin" w:tblpXSpec="right" w:tblpY="-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</w:tblGrid>
      <w:tr w:rsidR="00323EB2" w:rsidRPr="00323EB2" w14:paraId="5FD389CC" w14:textId="77777777" w:rsidTr="00D80426">
        <w:trPr>
          <w:trHeight w:val="501"/>
        </w:trPr>
        <w:tc>
          <w:tcPr>
            <w:tcW w:w="4599" w:type="dxa"/>
          </w:tcPr>
          <w:p w14:paraId="3EA5204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14:paraId="515A40AF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lang w:eastAsia="en-US"/>
        </w:rPr>
        <w:t>Imię i nazwisko nauczyciela bibliotekarza</w:t>
      </w:r>
      <w:r w:rsidRPr="00323EB2">
        <w:rPr>
          <w:rFonts w:ascii="Times New Roman" w:eastAsia="Calibri" w:hAnsi="Times New Roman" w:cs="Times New Roman"/>
          <w:b/>
          <w:lang w:eastAsia="en-US"/>
        </w:rPr>
        <w:t xml:space="preserve">: </w:t>
      </w:r>
    </w:p>
    <w:p w14:paraId="05D83FB6" w14:textId="674FC75D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hAnsi="Times New Roman" w:cs="Times New Roman"/>
        </w:rPr>
        <w:br/>
      </w:r>
      <w:r w:rsidRPr="00323EB2">
        <w:rPr>
          <w:rFonts w:ascii="Times New Roman" w:eastAsia="Calibri" w:hAnsi="Times New Roman" w:cs="Times New Roman"/>
          <w:b/>
          <w:lang w:eastAsia="en-US"/>
        </w:rPr>
        <w:t>LICZBA CZYTELNIKÓW</w:t>
      </w:r>
      <w:r w:rsidRPr="00323EB2">
        <w:rPr>
          <w:rFonts w:ascii="Times New Roman" w:eastAsia="Calibri" w:hAnsi="Times New Roman" w:cs="Times New Roman"/>
          <w:lang w:eastAsia="en-US"/>
        </w:rPr>
        <w:t xml:space="preserve">: </w:t>
      </w:r>
      <w:r w:rsidRPr="00323EB2">
        <w:rPr>
          <w:rFonts w:ascii="Times New Roman" w:eastAsia="Calibri" w:hAnsi="Times New Roman" w:cs="Times New Roman"/>
          <w:b/>
          <w:lang w:eastAsia="en-US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495"/>
        <w:gridCol w:w="1506"/>
        <w:gridCol w:w="1616"/>
      </w:tblGrid>
      <w:tr w:rsidR="00287739" w:rsidRPr="00323EB2" w14:paraId="4A3CFEE8" w14:textId="77777777" w:rsidTr="00287739">
        <w:trPr>
          <w:trHeight w:val="636"/>
          <w:jc w:val="center"/>
        </w:trPr>
        <w:tc>
          <w:tcPr>
            <w:tcW w:w="1496" w:type="dxa"/>
            <w:vAlign w:val="center"/>
          </w:tcPr>
          <w:p w14:paraId="5410D2ED" w14:textId="77777777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czytelnicy</w:t>
            </w:r>
          </w:p>
        </w:tc>
        <w:tc>
          <w:tcPr>
            <w:tcW w:w="1495" w:type="dxa"/>
            <w:vAlign w:val="center"/>
          </w:tcPr>
          <w:p w14:paraId="2478B593" w14:textId="7AA03B6F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uczniowie</w:t>
            </w:r>
          </w:p>
        </w:tc>
        <w:tc>
          <w:tcPr>
            <w:tcW w:w="1506" w:type="dxa"/>
            <w:vAlign w:val="center"/>
          </w:tcPr>
          <w:p w14:paraId="45DA9C52" w14:textId="77777777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nauczyciele</w:t>
            </w:r>
          </w:p>
        </w:tc>
        <w:tc>
          <w:tcPr>
            <w:tcW w:w="1616" w:type="dxa"/>
            <w:vAlign w:val="center"/>
          </w:tcPr>
          <w:p w14:paraId="6EABE069" w14:textId="77777777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personel administracyjny</w:t>
            </w:r>
          </w:p>
        </w:tc>
      </w:tr>
      <w:tr w:rsidR="00287739" w:rsidRPr="00323EB2" w14:paraId="0FFDC7C7" w14:textId="77777777" w:rsidTr="00287739">
        <w:trPr>
          <w:jc w:val="center"/>
        </w:trPr>
        <w:tc>
          <w:tcPr>
            <w:tcW w:w="1496" w:type="dxa"/>
            <w:vAlign w:val="center"/>
          </w:tcPr>
          <w:p w14:paraId="210BDE94" w14:textId="77777777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</w:t>
            </w:r>
          </w:p>
        </w:tc>
        <w:tc>
          <w:tcPr>
            <w:tcW w:w="1495" w:type="dxa"/>
            <w:vAlign w:val="center"/>
          </w:tcPr>
          <w:p w14:paraId="5F669481" w14:textId="77777777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06" w:type="dxa"/>
            <w:vAlign w:val="center"/>
          </w:tcPr>
          <w:p w14:paraId="7D5BF04D" w14:textId="77777777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616" w:type="dxa"/>
            <w:vAlign w:val="center"/>
          </w:tcPr>
          <w:p w14:paraId="4B1EB933" w14:textId="77777777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287739" w:rsidRPr="00323EB2" w14:paraId="6CEF8BC0" w14:textId="77777777" w:rsidTr="00287739">
        <w:trPr>
          <w:jc w:val="center"/>
        </w:trPr>
        <w:tc>
          <w:tcPr>
            <w:tcW w:w="1496" w:type="dxa"/>
            <w:vAlign w:val="center"/>
          </w:tcPr>
          <w:p w14:paraId="15E5D8CA" w14:textId="77777777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495" w:type="dxa"/>
            <w:vAlign w:val="center"/>
          </w:tcPr>
          <w:p w14:paraId="2DBA7967" w14:textId="77777777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6" w:type="dxa"/>
            <w:vAlign w:val="center"/>
          </w:tcPr>
          <w:p w14:paraId="65D02AD9" w14:textId="77777777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16" w:type="dxa"/>
            <w:vAlign w:val="center"/>
          </w:tcPr>
          <w:p w14:paraId="7E08BD24" w14:textId="77777777" w:rsidR="00287739" w:rsidRPr="00323EB2" w:rsidRDefault="00287739" w:rsidP="00B76BF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40A2F52B" w14:textId="7051BDC9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323EB2">
        <w:rPr>
          <w:rFonts w:ascii="Times New Roman" w:eastAsia="Calibri" w:hAnsi="Times New Roman" w:cs="Times New Roman"/>
          <w:b/>
          <w:lang w:eastAsia="en-US"/>
        </w:rPr>
        <w:br/>
      </w:r>
      <w:r w:rsidRPr="00323EB2">
        <w:rPr>
          <w:rFonts w:ascii="Times New Roman" w:eastAsia="Calibri" w:hAnsi="Times New Roman" w:cs="Times New Roman"/>
          <w:b/>
          <w:bCs/>
          <w:lang w:eastAsia="en-US"/>
        </w:rPr>
        <w:t>ZWIĘKSZENIE KSIĘGOZBIORU</w:t>
      </w:r>
      <w:r w:rsidR="00287739">
        <w:rPr>
          <w:rFonts w:ascii="Times New Roman" w:eastAsia="Calibri" w:hAnsi="Times New Roman" w:cs="Times New Roman"/>
          <w:b/>
          <w:bCs/>
          <w:lang w:eastAsia="en-US"/>
        </w:rPr>
        <w:t xml:space="preserve"> /wypełniamy na koniec roku szkolnego/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3064"/>
      </w:tblGrid>
      <w:tr w:rsidR="00323EB2" w:rsidRPr="00323EB2" w14:paraId="4228A238" w14:textId="77777777" w:rsidTr="00B62F26">
        <w:trPr>
          <w:jc w:val="center"/>
        </w:trPr>
        <w:tc>
          <w:tcPr>
            <w:tcW w:w="2303" w:type="dxa"/>
            <w:vAlign w:val="center"/>
          </w:tcPr>
          <w:p w14:paraId="46A44258" w14:textId="71950F6F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Przedmiot</w:t>
            </w:r>
          </w:p>
        </w:tc>
        <w:tc>
          <w:tcPr>
            <w:tcW w:w="2303" w:type="dxa"/>
            <w:vAlign w:val="center"/>
          </w:tcPr>
          <w:p w14:paraId="26920E0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Ilość</w:t>
            </w:r>
          </w:p>
          <w:p w14:paraId="4C2FDC4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[szt.]</w:t>
            </w:r>
          </w:p>
        </w:tc>
        <w:tc>
          <w:tcPr>
            <w:tcW w:w="3064" w:type="dxa"/>
            <w:vAlign w:val="center"/>
          </w:tcPr>
          <w:p w14:paraId="63229E8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Zakupione/darowizna</w:t>
            </w:r>
          </w:p>
        </w:tc>
      </w:tr>
      <w:tr w:rsidR="00323EB2" w:rsidRPr="00323EB2" w14:paraId="01EB3BEF" w14:textId="77777777" w:rsidTr="00B62F26">
        <w:trPr>
          <w:jc w:val="center"/>
        </w:trPr>
        <w:tc>
          <w:tcPr>
            <w:tcW w:w="2303" w:type="dxa"/>
            <w:vAlign w:val="center"/>
          </w:tcPr>
          <w:p w14:paraId="2BE41DE1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03" w:type="dxa"/>
            <w:vAlign w:val="center"/>
          </w:tcPr>
          <w:p w14:paraId="695B0AEA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64" w:type="dxa"/>
            <w:vAlign w:val="center"/>
          </w:tcPr>
          <w:p w14:paraId="64BEAC77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323EB2" w:rsidRPr="00323EB2" w14:paraId="41B678B7" w14:textId="77777777" w:rsidTr="00B62F26">
        <w:trPr>
          <w:jc w:val="center"/>
        </w:trPr>
        <w:tc>
          <w:tcPr>
            <w:tcW w:w="2303" w:type="dxa"/>
            <w:vAlign w:val="center"/>
          </w:tcPr>
          <w:p w14:paraId="3866E61D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03" w:type="dxa"/>
            <w:vAlign w:val="center"/>
          </w:tcPr>
          <w:p w14:paraId="5E96B968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64" w:type="dxa"/>
            <w:vAlign w:val="center"/>
          </w:tcPr>
          <w:p w14:paraId="5753B793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323EB2" w:rsidRPr="00323EB2" w14:paraId="72D23F88" w14:textId="77777777" w:rsidTr="00B62F26">
        <w:trPr>
          <w:jc w:val="center"/>
        </w:trPr>
        <w:tc>
          <w:tcPr>
            <w:tcW w:w="2303" w:type="dxa"/>
            <w:vAlign w:val="center"/>
          </w:tcPr>
          <w:p w14:paraId="1041D70E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03" w:type="dxa"/>
            <w:vAlign w:val="center"/>
          </w:tcPr>
          <w:p w14:paraId="48E3EE01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64" w:type="dxa"/>
            <w:vAlign w:val="center"/>
          </w:tcPr>
          <w:p w14:paraId="6B2E85DC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323EB2" w:rsidRPr="00323EB2" w14:paraId="4E94ECAF" w14:textId="77777777" w:rsidTr="00B62F26">
        <w:trPr>
          <w:jc w:val="center"/>
        </w:trPr>
        <w:tc>
          <w:tcPr>
            <w:tcW w:w="2303" w:type="dxa"/>
            <w:vAlign w:val="center"/>
          </w:tcPr>
          <w:p w14:paraId="06DC32EE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03" w:type="dxa"/>
            <w:vAlign w:val="center"/>
          </w:tcPr>
          <w:p w14:paraId="489A84F0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64" w:type="dxa"/>
            <w:vAlign w:val="center"/>
          </w:tcPr>
          <w:p w14:paraId="6AEAD908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323EB2" w:rsidRPr="00323EB2" w14:paraId="791B98B5" w14:textId="77777777" w:rsidTr="00B62F26">
        <w:trPr>
          <w:trHeight w:val="236"/>
          <w:jc w:val="center"/>
        </w:trPr>
        <w:tc>
          <w:tcPr>
            <w:tcW w:w="2303" w:type="dxa"/>
            <w:vAlign w:val="center"/>
          </w:tcPr>
          <w:p w14:paraId="4248DB41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Razem</w:t>
            </w:r>
          </w:p>
        </w:tc>
        <w:tc>
          <w:tcPr>
            <w:tcW w:w="2303" w:type="dxa"/>
            <w:vAlign w:val="center"/>
          </w:tcPr>
          <w:p w14:paraId="001012C0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szt.</w:t>
            </w:r>
          </w:p>
        </w:tc>
        <w:tc>
          <w:tcPr>
            <w:tcW w:w="3064" w:type="dxa"/>
            <w:vAlign w:val="center"/>
          </w:tcPr>
          <w:p w14:paraId="03AC03D4" w14:textId="77777777" w:rsidR="00323EB2" w:rsidRPr="00323EB2" w:rsidRDefault="00323EB2" w:rsidP="00B76B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Razem</w:t>
            </w:r>
          </w:p>
        </w:tc>
      </w:tr>
    </w:tbl>
    <w:p w14:paraId="484AFDEB" w14:textId="773B3B5D" w:rsidR="00323EB2" w:rsidRPr="00323EB2" w:rsidRDefault="00323EB2" w:rsidP="00B76BFB">
      <w:pPr>
        <w:spacing w:before="240" w:after="200" w:line="276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Czytelnictwo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134"/>
        <w:gridCol w:w="1094"/>
        <w:gridCol w:w="1260"/>
        <w:gridCol w:w="1301"/>
        <w:gridCol w:w="1266"/>
        <w:gridCol w:w="1305"/>
      </w:tblGrid>
      <w:tr w:rsidR="00323EB2" w:rsidRPr="00323EB2" w14:paraId="65CD5993" w14:textId="77777777" w:rsidTr="00B62F26">
        <w:trPr>
          <w:jc w:val="center"/>
        </w:trPr>
        <w:tc>
          <w:tcPr>
            <w:tcW w:w="2830" w:type="dxa"/>
            <w:gridSpan w:val="2"/>
            <w:vAlign w:val="bottom"/>
          </w:tcPr>
          <w:p w14:paraId="7FFBEC5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odwiedzin</w:t>
            </w:r>
          </w:p>
        </w:tc>
        <w:tc>
          <w:tcPr>
            <w:tcW w:w="6226" w:type="dxa"/>
            <w:gridSpan w:val="5"/>
            <w:vAlign w:val="bottom"/>
          </w:tcPr>
          <w:p w14:paraId="7EA6F33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Wypożyczenia do domu</w:t>
            </w:r>
          </w:p>
        </w:tc>
      </w:tr>
      <w:tr w:rsidR="00B76BFB" w:rsidRPr="00323EB2" w14:paraId="13D73A2C" w14:textId="77777777" w:rsidTr="00B62F26">
        <w:trPr>
          <w:trHeight w:val="165"/>
          <w:jc w:val="center"/>
        </w:trPr>
        <w:tc>
          <w:tcPr>
            <w:tcW w:w="1696" w:type="dxa"/>
            <w:vMerge w:val="restart"/>
            <w:vAlign w:val="center"/>
          </w:tcPr>
          <w:p w14:paraId="11F2391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W wypożyczalni</w:t>
            </w:r>
          </w:p>
        </w:tc>
        <w:tc>
          <w:tcPr>
            <w:tcW w:w="1134" w:type="dxa"/>
            <w:vMerge w:val="restart"/>
            <w:vAlign w:val="center"/>
          </w:tcPr>
          <w:p w14:paraId="1484F549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W czytelni</w:t>
            </w:r>
          </w:p>
        </w:tc>
        <w:tc>
          <w:tcPr>
            <w:tcW w:w="1094" w:type="dxa"/>
            <w:tcBorders>
              <w:bottom w:val="nil"/>
              <w:right w:val="single" w:sz="4" w:space="0" w:color="auto"/>
            </w:tcBorders>
            <w:vAlign w:val="center"/>
          </w:tcPr>
          <w:p w14:paraId="4BC2A16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Ogółem</w:t>
            </w:r>
          </w:p>
        </w:tc>
        <w:tc>
          <w:tcPr>
            <w:tcW w:w="256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B6A285" w14:textId="3B533A5E" w:rsidR="00323EB2" w:rsidRPr="00323EB2" w:rsidRDefault="00B76BFB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U</w:t>
            </w:r>
            <w:r w:rsidR="00323EB2"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czniom</w:t>
            </w:r>
          </w:p>
        </w:tc>
        <w:tc>
          <w:tcPr>
            <w:tcW w:w="1266" w:type="dxa"/>
            <w:vMerge w:val="restart"/>
            <w:vAlign w:val="center"/>
          </w:tcPr>
          <w:p w14:paraId="6D85815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Ogółem</w:t>
            </w:r>
          </w:p>
        </w:tc>
        <w:tc>
          <w:tcPr>
            <w:tcW w:w="1305" w:type="dxa"/>
            <w:vMerge w:val="restart"/>
            <w:vAlign w:val="center"/>
          </w:tcPr>
          <w:p w14:paraId="35BFA2D9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Średnia na czytelników</w:t>
            </w:r>
          </w:p>
        </w:tc>
      </w:tr>
      <w:tr w:rsidR="00B76BFB" w:rsidRPr="00323EB2" w14:paraId="4BD15055" w14:textId="77777777" w:rsidTr="00B62F26">
        <w:trPr>
          <w:trHeight w:val="360"/>
          <w:jc w:val="center"/>
        </w:trPr>
        <w:tc>
          <w:tcPr>
            <w:tcW w:w="1696" w:type="dxa"/>
            <w:vMerge/>
          </w:tcPr>
          <w:p w14:paraId="42DF6D9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  <w:vMerge/>
          </w:tcPr>
          <w:p w14:paraId="107B4DB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94" w:type="dxa"/>
            <w:tcBorders>
              <w:top w:val="nil"/>
              <w:right w:val="single" w:sz="4" w:space="0" w:color="auto"/>
            </w:tcBorders>
          </w:tcPr>
          <w:p w14:paraId="6561FB0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E79A7F" w14:textId="4046D115" w:rsidR="00323EB2" w:rsidRPr="00323EB2" w:rsidRDefault="00B76BFB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O</w:t>
            </w:r>
            <w:r w:rsidR="00323EB2"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gółem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1EF65F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W tym popularno-naukowych</w:t>
            </w:r>
          </w:p>
        </w:tc>
        <w:tc>
          <w:tcPr>
            <w:tcW w:w="1266" w:type="dxa"/>
            <w:vMerge/>
          </w:tcPr>
          <w:p w14:paraId="18DE544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  <w:vMerge/>
          </w:tcPr>
          <w:p w14:paraId="245429B8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76BFB" w:rsidRPr="00323EB2" w14:paraId="0E6DD160" w14:textId="77777777" w:rsidTr="00B62F26">
        <w:trPr>
          <w:trHeight w:val="658"/>
          <w:jc w:val="center"/>
        </w:trPr>
        <w:tc>
          <w:tcPr>
            <w:tcW w:w="1696" w:type="dxa"/>
          </w:tcPr>
          <w:p w14:paraId="3803BA9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</w:tcPr>
          <w:p w14:paraId="0219704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094" w:type="dxa"/>
          </w:tcPr>
          <w:p w14:paraId="24F3E85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60" w:type="dxa"/>
          </w:tcPr>
          <w:p w14:paraId="3C2642EE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1" w:type="dxa"/>
          </w:tcPr>
          <w:p w14:paraId="22E27AB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66" w:type="dxa"/>
          </w:tcPr>
          <w:p w14:paraId="658A27D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0027B59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14:paraId="02D41593" w14:textId="4C9090B5" w:rsidR="00323EB2" w:rsidRPr="00323EB2" w:rsidRDefault="00323EB2" w:rsidP="00B76BFB">
      <w:pPr>
        <w:spacing w:before="240" w:after="200" w:line="276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Średnie wypożyczenia w poszczególnych klasach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2"/>
        <w:gridCol w:w="1297"/>
        <w:gridCol w:w="1291"/>
        <w:gridCol w:w="1273"/>
        <w:gridCol w:w="1293"/>
        <w:gridCol w:w="1295"/>
        <w:gridCol w:w="1305"/>
      </w:tblGrid>
      <w:tr w:rsidR="00323EB2" w:rsidRPr="00323EB2" w14:paraId="09063708" w14:textId="77777777" w:rsidTr="00B62F26">
        <w:trPr>
          <w:trHeight w:val="345"/>
          <w:jc w:val="center"/>
        </w:trPr>
        <w:tc>
          <w:tcPr>
            <w:tcW w:w="1302" w:type="dxa"/>
            <w:vMerge w:val="restart"/>
            <w:vAlign w:val="center"/>
          </w:tcPr>
          <w:p w14:paraId="1D4C68EB" w14:textId="7D4B304D" w:rsidR="00323EB2" w:rsidRPr="00323EB2" w:rsidRDefault="00B76BFB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76BF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K</w:t>
            </w:r>
            <w:r w:rsidR="00323EB2"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lasa</w:t>
            </w:r>
          </w:p>
        </w:tc>
        <w:tc>
          <w:tcPr>
            <w:tcW w:w="1297" w:type="dxa"/>
            <w:vMerge w:val="restart"/>
            <w:vAlign w:val="center"/>
          </w:tcPr>
          <w:p w14:paraId="1761C1EA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uczniów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</w:tcBorders>
            <w:vAlign w:val="center"/>
          </w:tcPr>
          <w:p w14:paraId="1C58DD84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Czytelnicy</w:t>
            </w:r>
          </w:p>
        </w:tc>
        <w:tc>
          <w:tcPr>
            <w:tcW w:w="3893" w:type="dxa"/>
            <w:gridSpan w:val="3"/>
            <w:tcBorders>
              <w:bottom w:val="single" w:sz="4" w:space="0" w:color="auto"/>
            </w:tcBorders>
            <w:vAlign w:val="center"/>
          </w:tcPr>
          <w:p w14:paraId="1836CA93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Wypożyczenia książek</w:t>
            </w:r>
          </w:p>
        </w:tc>
      </w:tr>
      <w:tr w:rsidR="00323EB2" w:rsidRPr="00323EB2" w14:paraId="431F0D5F" w14:textId="77777777" w:rsidTr="00B62F26">
        <w:trPr>
          <w:trHeight w:val="180"/>
          <w:jc w:val="center"/>
        </w:trPr>
        <w:tc>
          <w:tcPr>
            <w:tcW w:w="1302" w:type="dxa"/>
            <w:vMerge/>
            <w:vAlign w:val="center"/>
          </w:tcPr>
          <w:p w14:paraId="4E79E84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  <w:vMerge/>
            <w:vAlign w:val="center"/>
          </w:tcPr>
          <w:p w14:paraId="35D0B26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14:paraId="2257EAC3" w14:textId="4A5F9D2E" w:rsidR="00323EB2" w:rsidRPr="00323EB2" w:rsidRDefault="00B76BFB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76BF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</w:t>
            </w:r>
            <w:r w:rsidR="00323EB2"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iczba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14:paraId="21D6052C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93" w:type="dxa"/>
            <w:tcBorders>
              <w:top w:val="single" w:sz="4" w:space="0" w:color="auto"/>
            </w:tcBorders>
            <w:vAlign w:val="center"/>
          </w:tcPr>
          <w:p w14:paraId="2A9123A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ogółem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vAlign w:val="center"/>
          </w:tcPr>
          <w:p w14:paraId="1D11A02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Średnia na ucznia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vAlign w:val="center"/>
          </w:tcPr>
          <w:p w14:paraId="4838B90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Średnia na czytelnika</w:t>
            </w:r>
          </w:p>
        </w:tc>
      </w:tr>
      <w:tr w:rsidR="00323EB2" w:rsidRPr="00323EB2" w14:paraId="7AF1909A" w14:textId="77777777" w:rsidTr="00B62F26">
        <w:trPr>
          <w:jc w:val="center"/>
        </w:trPr>
        <w:tc>
          <w:tcPr>
            <w:tcW w:w="1302" w:type="dxa"/>
          </w:tcPr>
          <w:p w14:paraId="1950C876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14:paraId="4B270D4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1" w:type="dxa"/>
          </w:tcPr>
          <w:p w14:paraId="3434BE9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3" w:type="dxa"/>
          </w:tcPr>
          <w:p w14:paraId="6680C5B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3" w:type="dxa"/>
          </w:tcPr>
          <w:p w14:paraId="752D673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5" w:type="dxa"/>
          </w:tcPr>
          <w:p w14:paraId="69DDF7EE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5" w:type="dxa"/>
          </w:tcPr>
          <w:p w14:paraId="037D59F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23EB2" w:rsidRPr="00323EB2" w14:paraId="6FA80EAC" w14:textId="77777777" w:rsidTr="00B62F26">
        <w:trPr>
          <w:jc w:val="center"/>
        </w:trPr>
        <w:tc>
          <w:tcPr>
            <w:tcW w:w="1302" w:type="dxa"/>
          </w:tcPr>
          <w:p w14:paraId="20455A6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14:paraId="1FAA285E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1" w:type="dxa"/>
          </w:tcPr>
          <w:p w14:paraId="5DDB56CB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3" w:type="dxa"/>
          </w:tcPr>
          <w:p w14:paraId="429D8FE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3" w:type="dxa"/>
          </w:tcPr>
          <w:p w14:paraId="31A54DF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95" w:type="dxa"/>
          </w:tcPr>
          <w:p w14:paraId="2DAC71B8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05" w:type="dxa"/>
          </w:tcPr>
          <w:p w14:paraId="4B935EC8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23EB2" w:rsidRPr="00323EB2" w14:paraId="471648A2" w14:textId="77777777" w:rsidTr="00B62F26">
        <w:trPr>
          <w:jc w:val="center"/>
        </w:trPr>
        <w:tc>
          <w:tcPr>
            <w:tcW w:w="1302" w:type="dxa"/>
          </w:tcPr>
          <w:p w14:paraId="1D47CB88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7" w:type="dxa"/>
          </w:tcPr>
          <w:p w14:paraId="6657DB5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5387C9D7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1B57206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7882434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385C591B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49D337F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18717DDC" w14:textId="77777777" w:rsidTr="00B62F26">
        <w:trPr>
          <w:jc w:val="center"/>
        </w:trPr>
        <w:tc>
          <w:tcPr>
            <w:tcW w:w="1302" w:type="dxa"/>
          </w:tcPr>
          <w:p w14:paraId="3CED432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7" w:type="dxa"/>
          </w:tcPr>
          <w:p w14:paraId="7535C98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2B81B0F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296DC021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72707CC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606F4FAE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2950B661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4D52EFEF" w14:textId="77777777" w:rsidTr="00B62F26">
        <w:trPr>
          <w:jc w:val="center"/>
        </w:trPr>
        <w:tc>
          <w:tcPr>
            <w:tcW w:w="1302" w:type="dxa"/>
          </w:tcPr>
          <w:p w14:paraId="54F6137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7" w:type="dxa"/>
          </w:tcPr>
          <w:p w14:paraId="7F56E046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42E6E846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2F698F3C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7FA8C76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08F7067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07BF34A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458F2852" w14:textId="77777777" w:rsidTr="00B62F26">
        <w:trPr>
          <w:jc w:val="center"/>
        </w:trPr>
        <w:tc>
          <w:tcPr>
            <w:tcW w:w="1302" w:type="dxa"/>
          </w:tcPr>
          <w:p w14:paraId="01CB8FC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7" w:type="dxa"/>
          </w:tcPr>
          <w:p w14:paraId="79585521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4CC6D2E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029567F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38C35C1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39B05F2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3E40587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76F937BD" w14:textId="77777777" w:rsidTr="00B62F26">
        <w:trPr>
          <w:jc w:val="center"/>
        </w:trPr>
        <w:tc>
          <w:tcPr>
            <w:tcW w:w="1302" w:type="dxa"/>
          </w:tcPr>
          <w:p w14:paraId="200AB02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7" w:type="dxa"/>
          </w:tcPr>
          <w:p w14:paraId="55138966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698AFCB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140E29E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7E6AAE47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5DACC371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47D2A46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1AC9ECE8" w14:textId="77777777" w:rsidTr="00B62F26">
        <w:trPr>
          <w:jc w:val="center"/>
        </w:trPr>
        <w:tc>
          <w:tcPr>
            <w:tcW w:w="1302" w:type="dxa"/>
          </w:tcPr>
          <w:p w14:paraId="1B23DEF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 xml:space="preserve">Ogółem </w:t>
            </w:r>
          </w:p>
        </w:tc>
        <w:tc>
          <w:tcPr>
            <w:tcW w:w="1297" w:type="dxa"/>
          </w:tcPr>
          <w:p w14:paraId="4A2C9A9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1" w:type="dxa"/>
          </w:tcPr>
          <w:p w14:paraId="2C330BD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3" w:type="dxa"/>
          </w:tcPr>
          <w:p w14:paraId="3D5A7187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3" w:type="dxa"/>
          </w:tcPr>
          <w:p w14:paraId="51C21EE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95" w:type="dxa"/>
          </w:tcPr>
          <w:p w14:paraId="1F27B1F3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05" w:type="dxa"/>
          </w:tcPr>
          <w:p w14:paraId="50E275B1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14:paraId="3898D6F9" w14:textId="610C3E6D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lang w:eastAsia="en-US"/>
        </w:rPr>
        <w:t>Promocja biblioteki:</w:t>
      </w:r>
      <w:r w:rsidRPr="00323EB2">
        <w:rPr>
          <w:rFonts w:ascii="Times New Roman" w:eastAsia="Calibri" w:hAnsi="Times New Roman" w:cs="Times New Roman"/>
          <w:b/>
          <w:lang w:eastAsia="en-US"/>
        </w:rPr>
        <w:t xml:space="preserve">  </w:t>
      </w:r>
      <w:r w:rsidRPr="00323EB2">
        <w:rPr>
          <w:rFonts w:ascii="Times New Roman" w:eastAsia="Calibri" w:hAnsi="Times New Roman" w:cs="Times New Roman"/>
          <w:lang w:eastAsia="en-US"/>
        </w:rPr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14:paraId="5A7BF123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bookmarkStart w:id="0" w:name="_Hlk137543179"/>
      <w:r w:rsidRPr="00323EB2">
        <w:rPr>
          <w:rFonts w:ascii="Times New Roman" w:eastAsia="Calibri" w:hAnsi="Times New Roman" w:cs="Times New Roman"/>
          <w:lang w:eastAsia="en-US"/>
        </w:rPr>
        <w:t>Współpraca z innymi bibliotekami i innymi instytucjami</w:t>
      </w:r>
    </w:p>
    <w:p w14:paraId="5FDEAE05" w14:textId="2DC3D129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323EB2">
        <w:rPr>
          <w:rFonts w:ascii="Times New Roman" w:eastAsia="Calibri" w:hAnsi="Times New Roman" w:cs="Times New Roman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bookmarkEnd w:id="0"/>
    <w:p w14:paraId="7CC6DBA4" w14:textId="77777777" w:rsidR="00323EB2" w:rsidRPr="00323EB2" w:rsidRDefault="00323EB2" w:rsidP="00B76BFB">
      <w:pPr>
        <w:spacing w:before="240" w:after="200" w:line="276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Edukacja czytelniczo-medialna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93"/>
        <w:gridCol w:w="2763"/>
      </w:tblGrid>
      <w:tr w:rsidR="00323EB2" w:rsidRPr="00323EB2" w14:paraId="2F7A6A24" w14:textId="77777777" w:rsidTr="00B62F26">
        <w:trPr>
          <w:jc w:val="center"/>
        </w:trPr>
        <w:tc>
          <w:tcPr>
            <w:tcW w:w="6492" w:type="dxa"/>
            <w:shd w:val="clear" w:color="auto" w:fill="auto"/>
            <w:vAlign w:val="center"/>
          </w:tcPr>
          <w:p w14:paraId="73E51D02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Tematyka</w:t>
            </w:r>
          </w:p>
        </w:tc>
        <w:tc>
          <w:tcPr>
            <w:tcW w:w="2830" w:type="dxa"/>
            <w:shd w:val="clear" w:color="auto" w:fill="auto"/>
            <w:vAlign w:val="center"/>
          </w:tcPr>
          <w:p w14:paraId="3796CE7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Efekty, wnioski</w:t>
            </w:r>
          </w:p>
        </w:tc>
      </w:tr>
      <w:tr w:rsidR="00323EB2" w:rsidRPr="00323EB2" w14:paraId="23C3E74F" w14:textId="77777777" w:rsidTr="00B62F26">
        <w:trPr>
          <w:jc w:val="center"/>
        </w:trPr>
        <w:tc>
          <w:tcPr>
            <w:tcW w:w="6492" w:type="dxa"/>
            <w:shd w:val="clear" w:color="auto" w:fill="auto"/>
          </w:tcPr>
          <w:p w14:paraId="0646BD8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830" w:type="dxa"/>
            <w:shd w:val="clear" w:color="auto" w:fill="auto"/>
          </w:tcPr>
          <w:p w14:paraId="62E26EDC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23EB2" w:rsidRPr="00323EB2" w14:paraId="33495FC6" w14:textId="77777777" w:rsidTr="00B62F26">
        <w:trPr>
          <w:trHeight w:val="447"/>
          <w:jc w:val="center"/>
        </w:trPr>
        <w:tc>
          <w:tcPr>
            <w:tcW w:w="6487" w:type="dxa"/>
            <w:shd w:val="clear" w:color="auto" w:fill="auto"/>
          </w:tcPr>
          <w:p w14:paraId="2D8D7F11" w14:textId="77777777" w:rsidR="00323EB2" w:rsidRPr="00323EB2" w:rsidRDefault="00323EB2" w:rsidP="00323EB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14:paraId="28507FF3" w14:textId="77777777" w:rsidR="00323EB2" w:rsidRPr="00323EB2" w:rsidRDefault="00323EB2" w:rsidP="00323EB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323EB2" w:rsidRPr="00323EB2" w14:paraId="51AEFB50" w14:textId="77777777" w:rsidTr="00B62F26">
        <w:trPr>
          <w:jc w:val="center"/>
        </w:trPr>
        <w:tc>
          <w:tcPr>
            <w:tcW w:w="6487" w:type="dxa"/>
            <w:shd w:val="clear" w:color="auto" w:fill="auto"/>
          </w:tcPr>
          <w:p w14:paraId="20EC083F" w14:textId="77777777" w:rsidR="00323EB2" w:rsidRPr="00323EB2" w:rsidRDefault="00323EB2" w:rsidP="00323EB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14:paraId="1A052025" w14:textId="77777777" w:rsidR="00323EB2" w:rsidRPr="00323EB2" w:rsidRDefault="00323EB2" w:rsidP="00323EB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14:paraId="3D48D6F3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837"/>
        <w:gridCol w:w="837"/>
        <w:gridCol w:w="837"/>
        <w:gridCol w:w="837"/>
        <w:gridCol w:w="837"/>
        <w:gridCol w:w="838"/>
        <w:gridCol w:w="690"/>
        <w:gridCol w:w="986"/>
        <w:gridCol w:w="838"/>
      </w:tblGrid>
      <w:tr w:rsidR="00B76BFB" w:rsidRPr="00323EB2" w14:paraId="483DD41E" w14:textId="77777777" w:rsidTr="00B62F26">
        <w:trPr>
          <w:jc w:val="center"/>
        </w:trPr>
        <w:tc>
          <w:tcPr>
            <w:tcW w:w="9020" w:type="dxa"/>
            <w:gridSpan w:val="10"/>
            <w:vAlign w:val="center"/>
          </w:tcPr>
          <w:p w14:paraId="625A961D" w14:textId="64420AC2" w:rsidR="00B76BFB" w:rsidRPr="00B76BFB" w:rsidRDefault="00B76BFB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Szkoła podstawowa</w:t>
            </w:r>
          </w:p>
        </w:tc>
      </w:tr>
      <w:tr w:rsidR="00323EB2" w:rsidRPr="00323EB2" w14:paraId="1B96F45B" w14:textId="77777777" w:rsidTr="00B62F26">
        <w:trPr>
          <w:jc w:val="center"/>
        </w:trPr>
        <w:tc>
          <w:tcPr>
            <w:tcW w:w="1483" w:type="dxa"/>
            <w:vAlign w:val="center"/>
          </w:tcPr>
          <w:p w14:paraId="06D537BD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klasa</w:t>
            </w:r>
          </w:p>
        </w:tc>
        <w:tc>
          <w:tcPr>
            <w:tcW w:w="837" w:type="dxa"/>
            <w:vAlign w:val="center"/>
          </w:tcPr>
          <w:p w14:paraId="3CC7FD8A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37" w:type="dxa"/>
            <w:tcBorders>
              <w:top w:val="single" w:sz="4" w:space="0" w:color="auto"/>
            </w:tcBorders>
            <w:vAlign w:val="center"/>
          </w:tcPr>
          <w:p w14:paraId="5F56739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837" w:type="dxa"/>
            <w:tcBorders>
              <w:top w:val="single" w:sz="4" w:space="0" w:color="auto"/>
            </w:tcBorders>
            <w:vAlign w:val="center"/>
          </w:tcPr>
          <w:p w14:paraId="129D6D9B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II</w:t>
            </w:r>
          </w:p>
        </w:tc>
        <w:tc>
          <w:tcPr>
            <w:tcW w:w="837" w:type="dxa"/>
            <w:vAlign w:val="center"/>
          </w:tcPr>
          <w:p w14:paraId="3C828F8D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III</w:t>
            </w:r>
          </w:p>
        </w:tc>
        <w:tc>
          <w:tcPr>
            <w:tcW w:w="837" w:type="dxa"/>
            <w:vAlign w:val="center"/>
          </w:tcPr>
          <w:p w14:paraId="77C9EF8F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IV</w:t>
            </w:r>
          </w:p>
        </w:tc>
        <w:tc>
          <w:tcPr>
            <w:tcW w:w="838" w:type="dxa"/>
            <w:vAlign w:val="center"/>
          </w:tcPr>
          <w:p w14:paraId="18F82AE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V</w:t>
            </w:r>
          </w:p>
        </w:tc>
        <w:tc>
          <w:tcPr>
            <w:tcW w:w="690" w:type="dxa"/>
            <w:vAlign w:val="center"/>
          </w:tcPr>
          <w:p w14:paraId="03928D6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VI</w:t>
            </w:r>
          </w:p>
        </w:tc>
        <w:tc>
          <w:tcPr>
            <w:tcW w:w="986" w:type="dxa"/>
            <w:vAlign w:val="center"/>
          </w:tcPr>
          <w:p w14:paraId="284765B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VII</w:t>
            </w:r>
          </w:p>
        </w:tc>
        <w:tc>
          <w:tcPr>
            <w:tcW w:w="838" w:type="dxa"/>
            <w:vAlign w:val="center"/>
          </w:tcPr>
          <w:p w14:paraId="5615C0EC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VIII</w:t>
            </w:r>
          </w:p>
        </w:tc>
      </w:tr>
      <w:tr w:rsidR="00323EB2" w:rsidRPr="00323EB2" w14:paraId="5E34CBD3" w14:textId="77777777" w:rsidTr="00B62F26">
        <w:trPr>
          <w:jc w:val="center"/>
        </w:trPr>
        <w:tc>
          <w:tcPr>
            <w:tcW w:w="1483" w:type="dxa"/>
            <w:vAlign w:val="center"/>
          </w:tcPr>
          <w:p w14:paraId="0928F9A4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zajęć</w:t>
            </w:r>
          </w:p>
        </w:tc>
        <w:tc>
          <w:tcPr>
            <w:tcW w:w="837" w:type="dxa"/>
            <w:vAlign w:val="center"/>
          </w:tcPr>
          <w:p w14:paraId="03FDACFF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35E270C1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4B0C65D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35ABDF1E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1D9B5EF6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8" w:type="dxa"/>
            <w:vAlign w:val="center"/>
          </w:tcPr>
          <w:p w14:paraId="6C96CDC5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90" w:type="dxa"/>
            <w:vAlign w:val="center"/>
          </w:tcPr>
          <w:p w14:paraId="7060E69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86" w:type="dxa"/>
            <w:vAlign w:val="center"/>
          </w:tcPr>
          <w:p w14:paraId="507A2703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8" w:type="dxa"/>
            <w:vAlign w:val="center"/>
          </w:tcPr>
          <w:p w14:paraId="79376BF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323EB2" w:rsidRPr="00323EB2" w14:paraId="18965102" w14:textId="77777777" w:rsidTr="00B62F26">
        <w:trPr>
          <w:jc w:val="center"/>
        </w:trPr>
        <w:tc>
          <w:tcPr>
            <w:tcW w:w="1483" w:type="dxa"/>
            <w:vAlign w:val="center"/>
          </w:tcPr>
          <w:p w14:paraId="2A7C3E63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konkursów</w:t>
            </w:r>
          </w:p>
        </w:tc>
        <w:tc>
          <w:tcPr>
            <w:tcW w:w="837" w:type="dxa"/>
            <w:vAlign w:val="center"/>
          </w:tcPr>
          <w:p w14:paraId="7B72228B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64A432BE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0A3B93CB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2AA19463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7" w:type="dxa"/>
            <w:vAlign w:val="center"/>
          </w:tcPr>
          <w:p w14:paraId="13C651F0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8" w:type="dxa"/>
            <w:vAlign w:val="center"/>
          </w:tcPr>
          <w:p w14:paraId="3A4231F7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90" w:type="dxa"/>
            <w:vAlign w:val="center"/>
          </w:tcPr>
          <w:p w14:paraId="1883990A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86" w:type="dxa"/>
            <w:vAlign w:val="center"/>
          </w:tcPr>
          <w:p w14:paraId="0B92D2FA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38" w:type="dxa"/>
            <w:vAlign w:val="center"/>
          </w:tcPr>
          <w:p w14:paraId="1AB47918" w14:textId="77777777" w:rsidR="00323EB2" w:rsidRPr="00323EB2" w:rsidRDefault="00323EB2" w:rsidP="00B76BF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</w:tbl>
    <w:p w14:paraId="33D75A88" w14:textId="13FB83C1" w:rsidR="00716951" w:rsidRPr="00323EB2" w:rsidRDefault="00716951" w:rsidP="00716951">
      <w:pPr>
        <w:spacing w:before="240" w:after="200" w:line="276" w:lineRule="auto"/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Działania podjęte w ramach Centrum Informacji Multimedialnej:</w:t>
      </w:r>
    </w:p>
    <w:p w14:paraId="67B8E287" w14:textId="77777777" w:rsidR="00716951" w:rsidRPr="00323EB2" w:rsidRDefault="00716951" w:rsidP="00716951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323EB2">
        <w:rPr>
          <w:rFonts w:ascii="Times New Roman" w:eastAsia="Calibri" w:hAnsi="Times New Roman" w:cs="Times New Roman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A0BF156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PRZEPROWADZONE IMPREZY</w:t>
      </w:r>
      <w:r w:rsidRPr="00323EB2">
        <w:rPr>
          <w:rFonts w:ascii="Times New Roman" w:eastAsia="Calibri" w:hAnsi="Times New Roman" w:cs="Times New Roman"/>
          <w:lang w:eastAsia="en-US"/>
        </w:rPr>
        <w:t xml:space="preserve"> (w szczególności: konkursy, wycieczki, przedstawienia, festyny, kiermasze)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2946"/>
        <w:gridCol w:w="1805"/>
        <w:gridCol w:w="1821"/>
        <w:gridCol w:w="1812"/>
      </w:tblGrid>
      <w:tr w:rsidR="00323EB2" w:rsidRPr="00323EB2" w14:paraId="312ED924" w14:textId="77777777" w:rsidTr="00B62F26">
        <w:trPr>
          <w:jc w:val="center"/>
        </w:trPr>
        <w:tc>
          <w:tcPr>
            <w:tcW w:w="672" w:type="dxa"/>
            <w:vAlign w:val="center"/>
          </w:tcPr>
          <w:p w14:paraId="6477EAD5" w14:textId="77777777" w:rsidR="00323EB2" w:rsidRPr="00323EB2" w:rsidRDefault="00323EB2" w:rsidP="007169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946" w:type="dxa"/>
            <w:vAlign w:val="center"/>
          </w:tcPr>
          <w:p w14:paraId="6778CC3C" w14:textId="77777777" w:rsidR="00323EB2" w:rsidRPr="00323EB2" w:rsidRDefault="00323EB2" w:rsidP="007169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Rodzaj imprezy</w:t>
            </w:r>
          </w:p>
        </w:tc>
        <w:tc>
          <w:tcPr>
            <w:tcW w:w="1805" w:type="dxa"/>
            <w:vAlign w:val="center"/>
          </w:tcPr>
          <w:p w14:paraId="2040185A" w14:textId="77777777" w:rsidR="00323EB2" w:rsidRPr="00323EB2" w:rsidRDefault="00323EB2" w:rsidP="007169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Data</w:t>
            </w:r>
          </w:p>
        </w:tc>
        <w:tc>
          <w:tcPr>
            <w:tcW w:w="1821" w:type="dxa"/>
            <w:vAlign w:val="center"/>
          </w:tcPr>
          <w:p w14:paraId="55F30684" w14:textId="77777777" w:rsidR="00323EB2" w:rsidRPr="00323EB2" w:rsidRDefault="00323EB2" w:rsidP="007169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Liczba członków</w:t>
            </w:r>
          </w:p>
        </w:tc>
        <w:tc>
          <w:tcPr>
            <w:tcW w:w="1812" w:type="dxa"/>
            <w:vAlign w:val="center"/>
          </w:tcPr>
          <w:p w14:paraId="674DDD47" w14:textId="77777777" w:rsidR="00323EB2" w:rsidRPr="00323EB2" w:rsidRDefault="00323EB2" w:rsidP="0071695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Uwagi</w:t>
            </w:r>
          </w:p>
        </w:tc>
      </w:tr>
      <w:tr w:rsidR="00323EB2" w:rsidRPr="00323EB2" w14:paraId="05F77438" w14:textId="77777777" w:rsidTr="00B62F26">
        <w:trPr>
          <w:jc w:val="center"/>
        </w:trPr>
        <w:tc>
          <w:tcPr>
            <w:tcW w:w="672" w:type="dxa"/>
          </w:tcPr>
          <w:p w14:paraId="6D4D0694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946" w:type="dxa"/>
          </w:tcPr>
          <w:p w14:paraId="3F02471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05" w:type="dxa"/>
          </w:tcPr>
          <w:p w14:paraId="556D0ED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21" w:type="dxa"/>
          </w:tcPr>
          <w:p w14:paraId="53DF731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12" w:type="dxa"/>
          </w:tcPr>
          <w:p w14:paraId="3E4F5ED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323EB2" w:rsidRPr="00323EB2" w14:paraId="37F770C4" w14:textId="77777777" w:rsidTr="00B62F26">
        <w:trPr>
          <w:jc w:val="center"/>
        </w:trPr>
        <w:tc>
          <w:tcPr>
            <w:tcW w:w="672" w:type="dxa"/>
          </w:tcPr>
          <w:p w14:paraId="01324EB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946" w:type="dxa"/>
          </w:tcPr>
          <w:p w14:paraId="02021860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05" w:type="dxa"/>
          </w:tcPr>
          <w:p w14:paraId="256DCB3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21" w:type="dxa"/>
          </w:tcPr>
          <w:p w14:paraId="0019754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12" w:type="dxa"/>
          </w:tcPr>
          <w:p w14:paraId="6BB5C946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323EB2" w:rsidRPr="00323EB2" w14:paraId="6DC45A8F" w14:textId="77777777" w:rsidTr="00B62F26">
        <w:trPr>
          <w:jc w:val="center"/>
        </w:trPr>
        <w:tc>
          <w:tcPr>
            <w:tcW w:w="672" w:type="dxa"/>
          </w:tcPr>
          <w:p w14:paraId="2AADCF1E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946" w:type="dxa"/>
          </w:tcPr>
          <w:p w14:paraId="68EF896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05" w:type="dxa"/>
          </w:tcPr>
          <w:p w14:paraId="48778757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21" w:type="dxa"/>
          </w:tcPr>
          <w:p w14:paraId="2C8FFAA9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1812" w:type="dxa"/>
          </w:tcPr>
          <w:p w14:paraId="2A8FE80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14:paraId="20D304E1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</w:p>
    <w:p w14:paraId="5A6EF8FD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POTRZEBY BIBLIOTEKI</w:t>
      </w:r>
      <w:r w:rsidRPr="00323EB2">
        <w:rPr>
          <w:rFonts w:ascii="Times New Roman" w:eastAsia="Calibri" w:hAnsi="Times New Roman" w:cs="Times New Roman"/>
          <w:lang w:eastAsia="en-US"/>
        </w:rPr>
        <w:t xml:space="preserve"> (wg ważności) </w:t>
      </w:r>
    </w:p>
    <w:p w14:paraId="6E52E629" w14:textId="30BDF9D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Cs/>
          <w:lang w:eastAsia="en-US"/>
        </w:rPr>
      </w:pPr>
      <w:r w:rsidRPr="00323EB2">
        <w:rPr>
          <w:rFonts w:ascii="Times New Roman" w:eastAsia="Calibri" w:hAnsi="Times New Roman" w:cs="Times New Roman"/>
          <w:bCs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804BBF4" w14:textId="77777777" w:rsidR="00716951" w:rsidRDefault="00716951">
      <w:pPr>
        <w:spacing w:line="276" w:lineRule="auto"/>
        <w:ind w:left="1055" w:hanging="346"/>
        <w:jc w:val="both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br w:type="page"/>
      </w:r>
    </w:p>
    <w:p w14:paraId="7D54B471" w14:textId="420E41F2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b/>
          <w:lang w:eastAsia="en-US"/>
        </w:rPr>
        <w:lastRenderedPageBreak/>
        <w:t xml:space="preserve">DOSKONALENIE WARSZTATU PRACY BIBLIOTEKARZA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273"/>
        <w:gridCol w:w="2265"/>
        <w:gridCol w:w="2273"/>
      </w:tblGrid>
      <w:tr w:rsidR="00323EB2" w:rsidRPr="00323EB2" w14:paraId="4D67FB09" w14:textId="77777777" w:rsidTr="00B62F26">
        <w:trPr>
          <w:jc w:val="center"/>
        </w:trPr>
        <w:tc>
          <w:tcPr>
            <w:tcW w:w="2303" w:type="dxa"/>
          </w:tcPr>
          <w:p w14:paraId="359B5580" w14:textId="77777777" w:rsidR="00323EB2" w:rsidRPr="00323EB2" w:rsidRDefault="00323EB2" w:rsidP="00B62F2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lang w:eastAsia="en-US"/>
              </w:rPr>
              <w:t>Kurs</w:t>
            </w:r>
          </w:p>
        </w:tc>
        <w:tc>
          <w:tcPr>
            <w:tcW w:w="2303" w:type="dxa"/>
          </w:tcPr>
          <w:p w14:paraId="232BF27B" w14:textId="77777777" w:rsidR="00323EB2" w:rsidRPr="00323EB2" w:rsidRDefault="00323EB2" w:rsidP="00B62F2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lang w:eastAsia="en-US"/>
              </w:rPr>
              <w:t>Organizator</w:t>
            </w:r>
          </w:p>
        </w:tc>
        <w:tc>
          <w:tcPr>
            <w:tcW w:w="2303" w:type="dxa"/>
          </w:tcPr>
          <w:p w14:paraId="6802307F" w14:textId="77777777" w:rsidR="00323EB2" w:rsidRPr="00323EB2" w:rsidRDefault="00323EB2" w:rsidP="00B62F2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lang w:eastAsia="en-US"/>
              </w:rPr>
              <w:t>Warsztaty</w:t>
            </w:r>
          </w:p>
        </w:tc>
        <w:tc>
          <w:tcPr>
            <w:tcW w:w="2303" w:type="dxa"/>
          </w:tcPr>
          <w:p w14:paraId="370B73D8" w14:textId="77777777" w:rsidR="00323EB2" w:rsidRPr="00323EB2" w:rsidRDefault="00323EB2" w:rsidP="00B62F26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lang w:eastAsia="en-US"/>
              </w:rPr>
              <w:t>Organizator</w:t>
            </w:r>
          </w:p>
        </w:tc>
      </w:tr>
      <w:tr w:rsidR="00323EB2" w:rsidRPr="00323EB2" w14:paraId="5E0E6F9F" w14:textId="77777777" w:rsidTr="00B62F26">
        <w:trPr>
          <w:jc w:val="center"/>
        </w:trPr>
        <w:tc>
          <w:tcPr>
            <w:tcW w:w="2303" w:type="dxa"/>
          </w:tcPr>
          <w:p w14:paraId="291672BF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5D3CC12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7ECA149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2984932A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323EB2" w:rsidRPr="00323EB2" w14:paraId="282F1D98" w14:textId="77777777" w:rsidTr="00B62F26">
        <w:trPr>
          <w:jc w:val="center"/>
        </w:trPr>
        <w:tc>
          <w:tcPr>
            <w:tcW w:w="2303" w:type="dxa"/>
          </w:tcPr>
          <w:p w14:paraId="6ADD1DE5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3FD0D30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493D731D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303" w:type="dxa"/>
          </w:tcPr>
          <w:p w14:paraId="5575EDC2" w14:textId="77777777" w:rsidR="00323EB2" w:rsidRPr="00323EB2" w:rsidRDefault="00323EB2" w:rsidP="00323EB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14:paraId="37398B0C" w14:textId="14F0BFA5" w:rsidR="00323EB2" w:rsidRPr="00323EB2" w:rsidRDefault="00323EB2" w:rsidP="00716951">
      <w:pPr>
        <w:spacing w:before="240" w:after="200" w:line="276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323EB2">
        <w:rPr>
          <w:rFonts w:ascii="Times New Roman" w:eastAsia="Calibri" w:hAnsi="Times New Roman" w:cs="Times New Roman"/>
          <w:b/>
          <w:bCs/>
          <w:lang w:eastAsia="en-US"/>
        </w:rPr>
        <w:t>Ogólne wnioski do dalszej pracy w przyszłym</w:t>
      </w:r>
      <w:r w:rsidR="00287739">
        <w:rPr>
          <w:rFonts w:ascii="Times New Roman" w:eastAsia="Calibri" w:hAnsi="Times New Roman" w:cs="Times New Roman"/>
          <w:b/>
          <w:bCs/>
          <w:lang w:eastAsia="en-US"/>
        </w:rPr>
        <w:t xml:space="preserve"> półroczu/</w:t>
      </w:r>
      <w:r w:rsidRPr="00323EB2">
        <w:rPr>
          <w:rFonts w:ascii="Times New Roman" w:eastAsia="Calibri" w:hAnsi="Times New Roman" w:cs="Times New Roman"/>
          <w:b/>
          <w:bCs/>
          <w:lang w:eastAsia="en-US"/>
        </w:rPr>
        <w:t>roku szkolnym</w:t>
      </w:r>
    </w:p>
    <w:p w14:paraId="35981FE1" w14:textId="032684DA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Cs/>
          <w:lang w:eastAsia="en-US"/>
        </w:rPr>
      </w:pPr>
      <w:r w:rsidRPr="00323EB2">
        <w:rPr>
          <w:rFonts w:ascii="Times New Roman" w:eastAsia="Calibri" w:hAnsi="Times New Roman" w:cs="Times New Roman"/>
          <w:bCs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0BD062" w14:textId="77777777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b/>
          <w:lang w:eastAsia="en-US"/>
        </w:rPr>
        <w:t xml:space="preserve">                                                                                                                                      </w:t>
      </w:r>
    </w:p>
    <w:tbl>
      <w:tblPr>
        <w:tblpPr w:leftFromText="141" w:rightFromText="141" w:vertAnchor="text" w:horzAnchor="margin" w:tblpXSpec="right" w:tblpY="48"/>
        <w:tblW w:w="0" w:type="auto"/>
        <w:tblBorders>
          <w:top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5"/>
      </w:tblGrid>
      <w:tr w:rsidR="00323EB2" w:rsidRPr="00323EB2" w14:paraId="62148F33" w14:textId="77777777" w:rsidTr="00D80426">
        <w:trPr>
          <w:trHeight w:val="100"/>
        </w:trPr>
        <w:tc>
          <w:tcPr>
            <w:tcW w:w="2325" w:type="dxa"/>
          </w:tcPr>
          <w:p w14:paraId="68460AAD" w14:textId="77777777" w:rsidR="00323EB2" w:rsidRPr="00323EB2" w:rsidRDefault="00323EB2" w:rsidP="0071695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vertAlign w:val="superscript"/>
                <w:lang w:eastAsia="en-US"/>
              </w:rPr>
            </w:pPr>
            <w:r w:rsidRPr="00323EB2">
              <w:rPr>
                <w:rFonts w:ascii="Times New Roman" w:eastAsia="Calibri" w:hAnsi="Times New Roman" w:cs="Times New Roman"/>
                <w:b/>
                <w:i/>
                <w:vertAlign w:val="superscript"/>
                <w:lang w:eastAsia="en-US"/>
              </w:rPr>
              <w:t>Podpis n-la bibliotekarza</w:t>
            </w:r>
          </w:p>
        </w:tc>
      </w:tr>
    </w:tbl>
    <w:p w14:paraId="49C67723" w14:textId="198F95F3" w:rsidR="00323EB2" w:rsidRPr="00323EB2" w:rsidRDefault="00323EB2" w:rsidP="00323EB2">
      <w:pPr>
        <w:spacing w:after="200" w:line="276" w:lineRule="auto"/>
        <w:rPr>
          <w:rFonts w:ascii="Times New Roman" w:eastAsia="Calibri" w:hAnsi="Times New Roman" w:cs="Times New Roman"/>
          <w:b/>
          <w:i/>
          <w:lang w:eastAsia="en-US"/>
        </w:rPr>
      </w:pPr>
      <w:r w:rsidRPr="00323EB2">
        <w:rPr>
          <w:rFonts w:ascii="Times New Roman" w:eastAsia="Calibri" w:hAnsi="Times New Roman" w:cs="Times New Roman"/>
          <w:b/>
          <w:i/>
          <w:lang w:eastAsia="en-US"/>
        </w:rPr>
        <w:t xml:space="preserve"> Data wypełnienia arkuszu  </w:t>
      </w:r>
      <w:r w:rsidRPr="00323EB2">
        <w:rPr>
          <w:rFonts w:ascii="Times New Roman" w:eastAsia="Calibri" w:hAnsi="Times New Roman" w:cs="Times New Roman"/>
          <w:bCs/>
          <w:i/>
          <w:lang w:eastAsia="en-US"/>
        </w:rPr>
        <w:t>…-….-………………</w:t>
      </w:r>
      <w:r w:rsidRPr="00323EB2">
        <w:rPr>
          <w:rFonts w:ascii="Times New Roman" w:eastAsia="Calibri" w:hAnsi="Times New Roman" w:cs="Times New Roman"/>
          <w:b/>
          <w:i/>
          <w:lang w:eastAsia="en-US"/>
        </w:rPr>
        <w:t xml:space="preserve">                                </w:t>
      </w:r>
    </w:p>
    <w:p w14:paraId="5DD54ADC" w14:textId="77777777" w:rsidR="00323EB2" w:rsidRPr="00323EB2" w:rsidRDefault="00323EB2" w:rsidP="00323EB2">
      <w:pPr>
        <w:spacing w:line="240" w:lineRule="atLeast"/>
        <w:textAlignment w:val="top"/>
        <w:rPr>
          <w:rFonts w:ascii="Times New Roman" w:eastAsia="Calibri" w:hAnsi="Times New Roman" w:cs="Times New Roman"/>
          <w:b/>
          <w:lang w:eastAsia="en-US"/>
        </w:rPr>
      </w:pPr>
      <w:r w:rsidRPr="00323EB2">
        <w:rPr>
          <w:rFonts w:ascii="Times New Roman" w:eastAsia="Calibri" w:hAnsi="Times New Roman" w:cs="Times New Roman"/>
          <w:b/>
          <w:lang w:eastAsia="en-US"/>
        </w:rPr>
        <w:t xml:space="preserve">  </w:t>
      </w:r>
    </w:p>
    <w:p w14:paraId="21710FAA" w14:textId="0AE47273" w:rsidR="00A36784" w:rsidRPr="00323EB2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167412B9" w14:textId="7DFF03CB" w:rsidR="00A36784" w:rsidRPr="00323EB2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15A57929" w14:textId="4618EC42" w:rsidR="00E6094E" w:rsidRPr="00323EB2" w:rsidRDefault="00E6094E" w:rsidP="00E6094E">
      <w:pPr>
        <w:rPr>
          <w:rFonts w:ascii="Times New Roman" w:hAnsi="Times New Roman" w:cs="Times New Roman"/>
          <w:b/>
          <w:i/>
        </w:rPr>
      </w:pPr>
    </w:p>
    <w:sectPr w:rsidR="00E6094E" w:rsidRPr="00323EB2" w:rsidSect="00EC5E1D">
      <w:headerReference w:type="default" r:id="rId7"/>
      <w:footerReference w:type="default" r:id="rId8"/>
      <w:pgSz w:w="11900" w:h="16850"/>
      <w:pgMar w:top="1417" w:right="1417" w:bottom="1417" w:left="1417" w:header="850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D72DC" w14:textId="77777777" w:rsidR="00831DD7" w:rsidRDefault="00831DD7" w:rsidP="0016675C">
      <w:r>
        <w:separator/>
      </w:r>
    </w:p>
  </w:endnote>
  <w:endnote w:type="continuationSeparator" w:id="0">
    <w:p w14:paraId="0975352D" w14:textId="77777777" w:rsidR="00831DD7" w:rsidRDefault="00831DD7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842566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5AA4EF4" w14:textId="45CC8F4B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85E15" w14:textId="77777777" w:rsidR="00831DD7" w:rsidRDefault="00831DD7" w:rsidP="0016675C">
      <w:r>
        <w:separator/>
      </w:r>
    </w:p>
  </w:footnote>
  <w:footnote w:type="continuationSeparator" w:id="0">
    <w:p w14:paraId="4ECDF17B" w14:textId="77777777" w:rsidR="00831DD7" w:rsidRDefault="00831DD7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A031A" w14:textId="0EB50FEB" w:rsidR="0016675C" w:rsidRDefault="00E5350F" w:rsidP="00E5350F">
    <w:pPr>
      <w:pStyle w:val="Nagwek"/>
      <w:tabs>
        <w:tab w:val="clear" w:pos="4536"/>
        <w:tab w:val="clear" w:pos="9072"/>
      </w:tabs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41DF9019" wp14:editId="19586593">
          <wp:simplePos x="0" y="0"/>
          <wp:positionH relativeFrom="margin">
            <wp:posOffset>114300</wp:posOffset>
          </wp:positionH>
          <wp:positionV relativeFrom="paragraph">
            <wp:posOffset>-457835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247236"/>
    <w:multiLevelType w:val="hybridMultilevel"/>
    <w:tmpl w:val="82CC6D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04C4C78"/>
    <w:multiLevelType w:val="hybridMultilevel"/>
    <w:tmpl w:val="39DAD7B4"/>
    <w:lvl w:ilvl="0" w:tplc="04150011">
      <w:start w:val="1"/>
      <w:numFmt w:val="decimal"/>
      <w:lvlText w:val="%1)"/>
      <w:lvlJc w:val="left"/>
      <w:pPr>
        <w:ind w:left="152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4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6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8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82" w:hanging="180"/>
      </w:pPr>
      <w:rPr>
        <w:rFonts w:cs="Times New Roman"/>
      </w:rPr>
    </w:lvl>
  </w:abstractNum>
  <w:abstractNum w:abstractNumId="3" w15:restartNumberingAfterBreak="0">
    <w:nsid w:val="23C278E4"/>
    <w:multiLevelType w:val="hybridMultilevel"/>
    <w:tmpl w:val="C24C8622"/>
    <w:lvl w:ilvl="0" w:tplc="46F0CB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BAF44CB"/>
    <w:multiLevelType w:val="hybridMultilevel"/>
    <w:tmpl w:val="C504C7F8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8C03C3"/>
    <w:multiLevelType w:val="hybridMultilevel"/>
    <w:tmpl w:val="4E7EC1CE"/>
    <w:lvl w:ilvl="0" w:tplc="AF04C6C6">
      <w:start w:val="1"/>
      <w:numFmt w:val="decimal"/>
      <w:lvlText w:val="%1)"/>
      <w:lvlJc w:val="left"/>
      <w:pPr>
        <w:ind w:left="14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3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5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7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9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1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3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5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73" w:hanging="180"/>
      </w:pPr>
      <w:rPr>
        <w:rFonts w:cs="Times New Roman"/>
      </w:rPr>
    </w:lvl>
  </w:abstractNum>
  <w:abstractNum w:abstractNumId="10" w15:restartNumberingAfterBreak="0">
    <w:nsid w:val="7397474A"/>
    <w:multiLevelType w:val="hybridMultilevel"/>
    <w:tmpl w:val="14CE60D4"/>
    <w:lvl w:ilvl="0" w:tplc="336E771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98671255">
    <w:abstractNumId w:val="8"/>
  </w:num>
  <w:num w:numId="2" w16cid:durableId="1858157189">
    <w:abstractNumId w:val="11"/>
  </w:num>
  <w:num w:numId="3" w16cid:durableId="37819648">
    <w:abstractNumId w:val="4"/>
  </w:num>
  <w:num w:numId="4" w16cid:durableId="495388548">
    <w:abstractNumId w:val="0"/>
  </w:num>
  <w:num w:numId="5" w16cid:durableId="810244870">
    <w:abstractNumId w:val="7"/>
  </w:num>
  <w:num w:numId="6" w16cid:durableId="1990087432">
    <w:abstractNumId w:val="5"/>
  </w:num>
  <w:num w:numId="7" w16cid:durableId="936523316">
    <w:abstractNumId w:val="3"/>
  </w:num>
  <w:num w:numId="8" w16cid:durableId="1376780631">
    <w:abstractNumId w:val="9"/>
  </w:num>
  <w:num w:numId="9" w16cid:durableId="924532677">
    <w:abstractNumId w:val="6"/>
  </w:num>
  <w:num w:numId="10" w16cid:durableId="465002649">
    <w:abstractNumId w:val="10"/>
  </w:num>
  <w:num w:numId="11" w16cid:durableId="1136216624">
    <w:abstractNumId w:val="2"/>
  </w:num>
  <w:num w:numId="12" w16cid:durableId="10229739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5C"/>
    <w:rsid w:val="00007B27"/>
    <w:rsid w:val="000E755F"/>
    <w:rsid w:val="000F0A5E"/>
    <w:rsid w:val="0016675C"/>
    <w:rsid w:val="002436A8"/>
    <w:rsid w:val="00243B97"/>
    <w:rsid w:val="00287739"/>
    <w:rsid w:val="0029631A"/>
    <w:rsid w:val="002A533D"/>
    <w:rsid w:val="003144F2"/>
    <w:rsid w:val="00323EB2"/>
    <w:rsid w:val="004021F1"/>
    <w:rsid w:val="004378E0"/>
    <w:rsid w:val="004470A9"/>
    <w:rsid w:val="0046193D"/>
    <w:rsid w:val="004A549C"/>
    <w:rsid w:val="004C7F1B"/>
    <w:rsid w:val="004D66B1"/>
    <w:rsid w:val="00540450"/>
    <w:rsid w:val="005B7D3D"/>
    <w:rsid w:val="00664346"/>
    <w:rsid w:val="006B48F9"/>
    <w:rsid w:val="00716951"/>
    <w:rsid w:val="00831DD7"/>
    <w:rsid w:val="0084507E"/>
    <w:rsid w:val="008B6531"/>
    <w:rsid w:val="008E6A3A"/>
    <w:rsid w:val="008F4EA2"/>
    <w:rsid w:val="009062C2"/>
    <w:rsid w:val="009230FB"/>
    <w:rsid w:val="009E1141"/>
    <w:rsid w:val="00A36784"/>
    <w:rsid w:val="00A51591"/>
    <w:rsid w:val="00A8181E"/>
    <w:rsid w:val="00A85FC2"/>
    <w:rsid w:val="00AD5718"/>
    <w:rsid w:val="00AD7271"/>
    <w:rsid w:val="00B2432B"/>
    <w:rsid w:val="00B62F26"/>
    <w:rsid w:val="00B76BFB"/>
    <w:rsid w:val="00BD131C"/>
    <w:rsid w:val="00C01B8E"/>
    <w:rsid w:val="00C551D6"/>
    <w:rsid w:val="00D16A02"/>
    <w:rsid w:val="00D26A2C"/>
    <w:rsid w:val="00E11021"/>
    <w:rsid w:val="00E32E85"/>
    <w:rsid w:val="00E5350F"/>
    <w:rsid w:val="00E5538D"/>
    <w:rsid w:val="00E6094E"/>
    <w:rsid w:val="00EA4A9D"/>
    <w:rsid w:val="00EC5E1D"/>
    <w:rsid w:val="00F3724F"/>
    <w:rsid w:val="00F61874"/>
    <w:rsid w:val="00F87462"/>
    <w:rsid w:val="00F9410D"/>
    <w:rsid w:val="00FC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F941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 Mudlaff</cp:lastModifiedBy>
  <cp:revision>12</cp:revision>
  <dcterms:created xsi:type="dcterms:W3CDTF">2023-06-13T07:17:00Z</dcterms:created>
  <dcterms:modified xsi:type="dcterms:W3CDTF">2025-01-28T11:37:00Z</dcterms:modified>
</cp:coreProperties>
</file>