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18AD" w14:textId="6DF841D5" w:rsidR="004272B9" w:rsidRPr="00331B15" w:rsidRDefault="003D75DE" w:rsidP="003D75DE">
      <w:pPr>
        <w:spacing w:line="360" w:lineRule="auto"/>
        <w:jc w:val="center"/>
        <w:rPr>
          <w:rFonts w:ascii="Times New Roman" w:hAnsi="Times New Roman" w:cs="Times New Roman"/>
          <w:color w:val="000020"/>
        </w:rPr>
      </w:pPr>
      <w:r w:rsidRPr="00331B15">
        <w:rPr>
          <w:rFonts w:ascii="Times New Roman" w:hAnsi="Times New Roman" w:cs="Times New Roman"/>
          <w:b/>
          <w:color w:val="000000"/>
        </w:rPr>
        <w:t xml:space="preserve">ARKUSZ ANALIZY NAUCZYCIELA PRZEDSZKOLA </w:t>
      </w:r>
    </w:p>
    <w:p w14:paraId="08FC7DA4" w14:textId="04F1ABF0" w:rsidR="004272B9" w:rsidRPr="00331B15" w:rsidRDefault="003D75DE" w:rsidP="003D75DE">
      <w:pPr>
        <w:spacing w:line="360" w:lineRule="auto"/>
        <w:jc w:val="center"/>
        <w:rPr>
          <w:rFonts w:ascii="Times New Roman" w:hAnsi="Times New Roman" w:cs="Times New Roman"/>
          <w:color w:val="000020"/>
        </w:rPr>
      </w:pPr>
      <w:r w:rsidRPr="00331B15">
        <w:rPr>
          <w:rFonts w:ascii="Times New Roman" w:hAnsi="Times New Roman" w:cs="Times New Roman"/>
          <w:b/>
          <w:color w:val="000000"/>
        </w:rPr>
        <w:t>ZA I/II PÓŁROCZE ROKU SZKOLNEGO 20</w:t>
      </w:r>
      <w:r w:rsidRPr="003D75DE">
        <w:rPr>
          <w:rFonts w:ascii="Times New Roman" w:hAnsi="Times New Roman" w:cs="Times New Roman"/>
          <w:bCs/>
          <w:color w:val="000000"/>
        </w:rPr>
        <w:t>…./….</w:t>
      </w:r>
    </w:p>
    <w:p w14:paraId="596CB96B" w14:textId="77777777" w:rsidR="004272B9" w:rsidRPr="00331B15" w:rsidRDefault="004272B9" w:rsidP="003D75DE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B122A98" w14:textId="77777777" w:rsidR="004272B9" w:rsidRPr="00331B15" w:rsidRDefault="004272B9" w:rsidP="004272B9">
      <w:pPr>
        <w:jc w:val="center"/>
        <w:rPr>
          <w:rFonts w:ascii="Times New Roman" w:hAnsi="Times New Roman" w:cs="Times New Roman"/>
          <w:color w:val="000020"/>
        </w:rPr>
      </w:pPr>
    </w:p>
    <w:p w14:paraId="5BCF4F75" w14:textId="77777777" w:rsidR="004272B9" w:rsidRPr="00331B15" w:rsidRDefault="004272B9" w:rsidP="003D75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331B15">
        <w:rPr>
          <w:rFonts w:ascii="Times New Roman" w:hAnsi="Times New Roman" w:cs="Times New Roman"/>
          <w:b/>
          <w:color w:val="000000"/>
        </w:rPr>
        <w:t xml:space="preserve">Grupa: </w:t>
      </w:r>
      <w:r w:rsidRPr="003D75DE">
        <w:rPr>
          <w:rFonts w:ascii="Times New Roman" w:hAnsi="Times New Roman" w:cs="Times New Roman"/>
          <w:bCs/>
          <w:color w:val="000000"/>
        </w:rPr>
        <w:t>………</w:t>
      </w:r>
      <w:r w:rsidRPr="00331B15">
        <w:rPr>
          <w:rFonts w:ascii="Times New Roman" w:hAnsi="Times New Roman" w:cs="Times New Roman"/>
          <w:b/>
          <w:color w:val="000000"/>
        </w:rPr>
        <w:t xml:space="preserve">                </w:t>
      </w:r>
    </w:p>
    <w:p w14:paraId="08448139" w14:textId="6EBBD1B2" w:rsidR="004272B9" w:rsidRPr="00331B15" w:rsidRDefault="004272B9" w:rsidP="003D75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331B15">
        <w:rPr>
          <w:rFonts w:ascii="Times New Roman" w:hAnsi="Times New Roman" w:cs="Times New Roman"/>
          <w:b/>
          <w:color w:val="000000"/>
        </w:rPr>
        <w:t>Wychowawca:</w:t>
      </w:r>
    </w:p>
    <w:p w14:paraId="5ED9344A" w14:textId="77777777" w:rsidR="00331B15" w:rsidRPr="00331B15" w:rsidRDefault="00331B15" w:rsidP="00331B15">
      <w:pPr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14:paraId="3B1CCF77" w14:textId="27F8A0FB" w:rsidR="004272B9" w:rsidRPr="00331B15" w:rsidRDefault="004272B9" w:rsidP="004272B9">
      <w:pPr>
        <w:spacing w:after="200" w:line="360" w:lineRule="auto"/>
        <w:ind w:firstLine="360"/>
        <w:jc w:val="both"/>
        <w:rPr>
          <w:rFonts w:ascii="Times New Roman" w:eastAsia="Calibri" w:hAnsi="Times New Roman" w:cs="Times New Roman"/>
        </w:rPr>
      </w:pPr>
      <w:r w:rsidRPr="00331B15">
        <w:rPr>
          <w:rFonts w:ascii="Times New Roman" w:eastAsia="Calibri" w:hAnsi="Times New Roman" w:cs="Times New Roman"/>
        </w:rPr>
        <w:t>Imię i nazwisko: ………………………………………………………………</w:t>
      </w:r>
    </w:p>
    <w:p w14:paraId="25B9DFDF" w14:textId="287C1420" w:rsidR="004272B9" w:rsidRPr="00331B15" w:rsidRDefault="004272B9" w:rsidP="004272B9">
      <w:pPr>
        <w:spacing w:after="200" w:line="360" w:lineRule="auto"/>
        <w:ind w:firstLine="360"/>
        <w:jc w:val="both"/>
        <w:rPr>
          <w:rFonts w:ascii="Times New Roman" w:eastAsia="Calibri" w:hAnsi="Times New Roman" w:cs="Times New Roman"/>
        </w:rPr>
      </w:pPr>
      <w:r w:rsidRPr="00331B15">
        <w:rPr>
          <w:rFonts w:ascii="Times New Roman" w:eastAsia="Calibri" w:hAnsi="Times New Roman" w:cs="Times New Roman"/>
        </w:rPr>
        <w:t>Staż pracy: ……………..</w:t>
      </w:r>
    </w:p>
    <w:p w14:paraId="5EA4C538" w14:textId="4DB7D565" w:rsidR="004272B9" w:rsidRPr="00331B15" w:rsidRDefault="004272B9" w:rsidP="00331B15">
      <w:pPr>
        <w:spacing w:after="200"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331B15">
        <w:rPr>
          <w:rFonts w:ascii="Times New Roman" w:eastAsia="Calibri" w:hAnsi="Times New Roman" w:cs="Times New Roman"/>
        </w:rPr>
        <w:t>Stopień awansu zawodowego: ………………………………………………..</w:t>
      </w:r>
    </w:p>
    <w:p w14:paraId="722ED540" w14:textId="1B625F8F" w:rsidR="004272B9" w:rsidRPr="00331B15" w:rsidRDefault="004272B9" w:rsidP="004272B9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331B15">
        <w:rPr>
          <w:rFonts w:ascii="Times New Roman" w:hAnsi="Times New Roman" w:cs="Times New Roman"/>
          <w:color w:val="000000"/>
        </w:rPr>
        <w:t xml:space="preserve">Wnioski z analizy arkuszy obserwacji wychowanków z uwzględnieniem ich możliwości rozwojowych: </w:t>
      </w:r>
    </w:p>
    <w:p w14:paraId="25D93FD1" w14:textId="77777777" w:rsidR="004272B9" w:rsidRPr="00331B15" w:rsidRDefault="004272B9" w:rsidP="00331B15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5"/>
        <w:gridCol w:w="6769"/>
      </w:tblGrid>
      <w:tr w:rsidR="003C79E1" w:rsidRPr="00331B15" w14:paraId="46E4EB7F" w14:textId="77777777" w:rsidTr="003C79E1">
        <w:trPr>
          <w:trHeight w:val="292"/>
        </w:trPr>
        <w:tc>
          <w:tcPr>
            <w:tcW w:w="6865" w:type="dxa"/>
            <w:shd w:val="clear" w:color="auto" w:fill="auto"/>
            <w:vAlign w:val="center"/>
          </w:tcPr>
          <w:p w14:paraId="1A71EC00" w14:textId="77777777" w:rsidR="003C79E1" w:rsidRPr="00331B15" w:rsidRDefault="003C79E1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Mocne strony grupy</w:t>
            </w:r>
          </w:p>
        </w:tc>
        <w:tc>
          <w:tcPr>
            <w:tcW w:w="6769" w:type="dxa"/>
          </w:tcPr>
          <w:p w14:paraId="1F7782E2" w14:textId="23FA08AA" w:rsidR="003C79E1" w:rsidRPr="00331B15" w:rsidRDefault="003C79E1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Obszary wymagające doskonalenia</w:t>
            </w:r>
          </w:p>
        </w:tc>
      </w:tr>
      <w:tr w:rsidR="003C79E1" w:rsidRPr="00331B15" w14:paraId="332D71B8" w14:textId="77777777" w:rsidTr="003C79E1">
        <w:tc>
          <w:tcPr>
            <w:tcW w:w="6865" w:type="dxa"/>
            <w:shd w:val="clear" w:color="auto" w:fill="auto"/>
            <w:vAlign w:val="center"/>
          </w:tcPr>
          <w:p w14:paraId="572B4758" w14:textId="77777777" w:rsidR="003C79E1" w:rsidRPr="00331B15" w:rsidRDefault="003C79E1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6769" w:type="dxa"/>
          </w:tcPr>
          <w:p w14:paraId="325CDD80" w14:textId="764CBD41" w:rsidR="003C79E1" w:rsidRPr="00331B15" w:rsidRDefault="003C79E1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  <w:p w14:paraId="2FAA4BDF" w14:textId="77777777" w:rsidR="003C79E1" w:rsidRPr="00331B15" w:rsidRDefault="003C79E1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3C79E1" w:rsidRPr="00331B15" w14:paraId="01FEEB80" w14:textId="77777777" w:rsidTr="00FF16C1">
        <w:tc>
          <w:tcPr>
            <w:tcW w:w="13634" w:type="dxa"/>
            <w:gridSpan w:val="2"/>
            <w:shd w:val="clear" w:color="auto" w:fill="auto"/>
            <w:vAlign w:val="center"/>
          </w:tcPr>
          <w:p w14:paraId="71707329" w14:textId="28CC2E2F" w:rsidR="003C79E1" w:rsidRPr="00331B15" w:rsidRDefault="003C79E1" w:rsidP="003C79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Wnioski ………………………………….</w:t>
            </w:r>
          </w:p>
        </w:tc>
      </w:tr>
      <w:tr w:rsidR="003C79E1" w:rsidRPr="00331B15" w14:paraId="4CC0F240" w14:textId="77777777" w:rsidTr="001C65F1">
        <w:tc>
          <w:tcPr>
            <w:tcW w:w="13634" w:type="dxa"/>
            <w:gridSpan w:val="2"/>
            <w:shd w:val="clear" w:color="auto" w:fill="auto"/>
            <w:vAlign w:val="center"/>
          </w:tcPr>
          <w:p w14:paraId="2B9D4DDD" w14:textId="26C2F4C5" w:rsidR="003C79E1" w:rsidRPr="00331B15" w:rsidRDefault="003C79E1" w:rsidP="003C79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Rekomendacje……………………………...</w:t>
            </w:r>
          </w:p>
        </w:tc>
      </w:tr>
    </w:tbl>
    <w:p w14:paraId="0BC92BA9" w14:textId="77777777" w:rsidR="004272B9" w:rsidRPr="00331B15" w:rsidRDefault="004272B9" w:rsidP="004272B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3F9CA0B3" w14:textId="77777777" w:rsidR="004272B9" w:rsidRPr="00331B15" w:rsidRDefault="004272B9" w:rsidP="004272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331B15">
        <w:rPr>
          <w:rFonts w:ascii="Times New Roman" w:hAnsi="Times New Roman" w:cs="Times New Roman"/>
          <w:color w:val="000000"/>
        </w:rPr>
        <w:t>Analiza sytuacji wychowawczej w grupie oraz stanu opieki nad wychowankami:</w:t>
      </w:r>
    </w:p>
    <w:p w14:paraId="76CDD69B" w14:textId="77777777" w:rsidR="004272B9" w:rsidRPr="00331B15" w:rsidRDefault="004272B9" w:rsidP="004272B9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4272B9" w:rsidRPr="00331B15" w14:paraId="5FFA664B" w14:textId="77777777" w:rsidTr="00331B15">
        <w:tc>
          <w:tcPr>
            <w:tcW w:w="6946" w:type="dxa"/>
            <w:shd w:val="clear" w:color="auto" w:fill="auto"/>
            <w:vAlign w:val="center"/>
          </w:tcPr>
          <w:p w14:paraId="51AEE182" w14:textId="77777777" w:rsidR="004272B9" w:rsidRPr="00331B15" w:rsidRDefault="004272B9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Działania wychowawcze podjęte w I półroczu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D0E12F7" w14:textId="77777777" w:rsidR="004272B9" w:rsidRPr="00331B15" w:rsidRDefault="004272B9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Efekty</w:t>
            </w:r>
          </w:p>
        </w:tc>
      </w:tr>
      <w:tr w:rsidR="004272B9" w:rsidRPr="00331B15" w14:paraId="543FFE01" w14:textId="77777777" w:rsidTr="00A05302">
        <w:trPr>
          <w:trHeight w:val="654"/>
        </w:trPr>
        <w:tc>
          <w:tcPr>
            <w:tcW w:w="6946" w:type="dxa"/>
            <w:shd w:val="clear" w:color="auto" w:fill="auto"/>
          </w:tcPr>
          <w:p w14:paraId="24333FE9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D27A05D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2B9" w:rsidRPr="00331B15" w14:paraId="44AE9DC2" w14:textId="77777777" w:rsidTr="00A05302">
        <w:tc>
          <w:tcPr>
            <w:tcW w:w="13466" w:type="dxa"/>
            <w:gridSpan w:val="2"/>
            <w:shd w:val="clear" w:color="auto" w:fill="auto"/>
          </w:tcPr>
          <w:p w14:paraId="36004D9F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Wnioski ………………………………….</w:t>
            </w:r>
          </w:p>
        </w:tc>
      </w:tr>
      <w:tr w:rsidR="004272B9" w:rsidRPr="00331B15" w14:paraId="2E663EB1" w14:textId="77777777" w:rsidTr="00A05302">
        <w:tc>
          <w:tcPr>
            <w:tcW w:w="13466" w:type="dxa"/>
            <w:gridSpan w:val="2"/>
            <w:shd w:val="clear" w:color="auto" w:fill="auto"/>
          </w:tcPr>
          <w:p w14:paraId="79E702E0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Rekomendacje……………………………...</w:t>
            </w:r>
          </w:p>
        </w:tc>
      </w:tr>
    </w:tbl>
    <w:p w14:paraId="237FD4C2" w14:textId="3C3283FF" w:rsidR="00331B15" w:rsidRDefault="00331B15" w:rsidP="004272B9">
      <w:pPr>
        <w:jc w:val="both"/>
        <w:rPr>
          <w:rFonts w:ascii="Times New Roman" w:hAnsi="Times New Roman" w:cs="Times New Roman"/>
          <w:color w:val="000000"/>
        </w:rPr>
      </w:pPr>
    </w:p>
    <w:p w14:paraId="1B34DC82" w14:textId="471E187C" w:rsidR="004272B9" w:rsidRPr="00331B15" w:rsidRDefault="004272B9" w:rsidP="004272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331B15">
        <w:rPr>
          <w:rFonts w:ascii="Times New Roman" w:hAnsi="Times New Roman" w:cs="Times New Roman"/>
          <w:color w:val="000000"/>
        </w:rPr>
        <w:lastRenderedPageBreak/>
        <w:t>Przedsięwzięcia dydaktyczno-wychowawcze podjęte w grupie na przestrzeni I/II półrocza:</w:t>
      </w:r>
    </w:p>
    <w:p w14:paraId="55FC2B56" w14:textId="77777777" w:rsidR="004272B9" w:rsidRPr="00331B15" w:rsidRDefault="004272B9" w:rsidP="004272B9">
      <w:pPr>
        <w:jc w:val="both"/>
        <w:rPr>
          <w:rFonts w:ascii="Times New Roman" w:hAnsi="Times New Roman" w:cs="Times New Roman"/>
          <w:color w:val="0000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827"/>
        <w:gridCol w:w="4111"/>
      </w:tblGrid>
      <w:tr w:rsidR="004272B9" w:rsidRPr="00331B15" w14:paraId="72A6861C" w14:textId="77777777" w:rsidTr="00331B15">
        <w:tc>
          <w:tcPr>
            <w:tcW w:w="3261" w:type="dxa"/>
            <w:shd w:val="clear" w:color="auto" w:fill="auto"/>
            <w:vAlign w:val="center"/>
          </w:tcPr>
          <w:p w14:paraId="4617605A" w14:textId="5E0112C1" w:rsidR="004272B9" w:rsidRPr="00331B15" w:rsidRDefault="004272B9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Realizacja kierunków polityki oświatowej państwa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7FEE21" w14:textId="7609386C" w:rsidR="004272B9" w:rsidRPr="00331B15" w:rsidRDefault="004272B9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Efekty realizacji planu pracy</w:t>
            </w:r>
            <w:r w:rsid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przedszkola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DF4B92" w14:textId="77777777" w:rsidR="004272B9" w:rsidRPr="00331B15" w:rsidRDefault="004272B9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Działania nowatorskie, innowacyjne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E62E2E0" w14:textId="5AC67BBF" w:rsidR="004272B9" w:rsidRPr="00331B15" w:rsidRDefault="004272B9" w:rsidP="00331B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Działania profilaktyczne, </w:t>
            </w:r>
            <w:r w:rsid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331B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doradztwo zawodowe</w:t>
            </w:r>
          </w:p>
        </w:tc>
      </w:tr>
      <w:tr w:rsidR="004272B9" w:rsidRPr="00331B15" w14:paraId="77B3254C" w14:textId="77777777" w:rsidTr="00A05302">
        <w:tc>
          <w:tcPr>
            <w:tcW w:w="3261" w:type="dxa"/>
            <w:shd w:val="clear" w:color="auto" w:fill="auto"/>
          </w:tcPr>
          <w:p w14:paraId="7973DF19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14:paraId="6D42B6E5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336F4FED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14:paraId="5059FDC1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68B9F8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EAADC61" w14:textId="77777777" w:rsidR="004272B9" w:rsidRPr="00331B15" w:rsidRDefault="004272B9" w:rsidP="004272B9">
      <w:pPr>
        <w:jc w:val="both"/>
        <w:rPr>
          <w:rFonts w:ascii="Times New Roman" w:hAnsi="Times New Roman" w:cs="Times New Roman"/>
          <w:color w:val="000020"/>
        </w:rPr>
      </w:pPr>
    </w:p>
    <w:p w14:paraId="6BD5542C" w14:textId="11A45161" w:rsidR="004272B9" w:rsidRPr="00331B15" w:rsidRDefault="004272B9" w:rsidP="004272B9">
      <w:pPr>
        <w:numPr>
          <w:ilvl w:val="0"/>
          <w:numId w:val="1"/>
        </w:numPr>
        <w:rPr>
          <w:rFonts w:ascii="Times New Roman" w:hAnsi="Times New Roman" w:cs="Times New Roman"/>
          <w:color w:val="000020"/>
        </w:rPr>
      </w:pPr>
      <w:r w:rsidRPr="00331B15">
        <w:rPr>
          <w:rFonts w:ascii="Times New Roman" w:hAnsi="Times New Roman" w:cs="Times New Roman"/>
          <w:color w:val="000000"/>
        </w:rPr>
        <w:t>Współpraca z rodzicami wychowanków na przestrzeni I/II półrocza</w:t>
      </w:r>
      <w:r w:rsidR="003D75DE">
        <w:rPr>
          <w:rFonts w:ascii="Times New Roman" w:hAnsi="Times New Roman" w:cs="Times New Roman"/>
          <w:color w:val="000000"/>
        </w:rPr>
        <w:t>:</w:t>
      </w:r>
      <w:r w:rsidRPr="00331B15">
        <w:rPr>
          <w:rFonts w:ascii="Times New Roman" w:hAnsi="Times New Roman" w:cs="Times New Roman"/>
          <w:color w:val="000000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118"/>
        <w:gridCol w:w="3686"/>
        <w:gridCol w:w="3685"/>
      </w:tblGrid>
      <w:tr w:rsidR="004272B9" w:rsidRPr="00331B15" w14:paraId="5B89AA74" w14:textId="77777777" w:rsidTr="00AF5790">
        <w:tc>
          <w:tcPr>
            <w:tcW w:w="3261" w:type="dxa"/>
            <w:shd w:val="clear" w:color="auto" w:fill="auto"/>
            <w:vAlign w:val="center"/>
          </w:tcPr>
          <w:p w14:paraId="720AFB24" w14:textId="04D81E20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Działania podejmowane </w:t>
            </w:r>
            <w:r w:rsid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wspólnie z rodzicami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1884B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Zaangażowanie rodziców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E67499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Inicjatywy ze strony rodziców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13D2C4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Inne działania</w:t>
            </w:r>
          </w:p>
        </w:tc>
      </w:tr>
      <w:tr w:rsidR="004272B9" w:rsidRPr="00331B15" w14:paraId="14139591" w14:textId="77777777" w:rsidTr="00A05302">
        <w:tc>
          <w:tcPr>
            <w:tcW w:w="3261" w:type="dxa"/>
            <w:shd w:val="clear" w:color="auto" w:fill="auto"/>
          </w:tcPr>
          <w:p w14:paraId="4B5D0AA4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</w:p>
          <w:p w14:paraId="4B6E2200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118" w:type="dxa"/>
            <w:shd w:val="clear" w:color="auto" w:fill="auto"/>
          </w:tcPr>
          <w:p w14:paraId="5B1B2D78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686" w:type="dxa"/>
            <w:shd w:val="clear" w:color="auto" w:fill="auto"/>
          </w:tcPr>
          <w:p w14:paraId="3CAC3BC5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685" w:type="dxa"/>
            <w:shd w:val="clear" w:color="auto" w:fill="auto"/>
          </w:tcPr>
          <w:p w14:paraId="367DD2FA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4272B9" w:rsidRPr="00331B15" w14:paraId="78CA9FFF" w14:textId="77777777" w:rsidTr="00A05302">
        <w:tc>
          <w:tcPr>
            <w:tcW w:w="13750" w:type="dxa"/>
            <w:gridSpan w:val="4"/>
            <w:shd w:val="clear" w:color="auto" w:fill="auto"/>
          </w:tcPr>
          <w:p w14:paraId="4E5D9FDC" w14:textId="77777777" w:rsidR="004272B9" w:rsidRPr="00AF5790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Wnioski ………………………………….</w:t>
            </w:r>
          </w:p>
        </w:tc>
      </w:tr>
      <w:tr w:rsidR="004272B9" w:rsidRPr="00331B15" w14:paraId="26765C95" w14:textId="77777777" w:rsidTr="00A05302">
        <w:tc>
          <w:tcPr>
            <w:tcW w:w="13750" w:type="dxa"/>
            <w:gridSpan w:val="4"/>
            <w:shd w:val="clear" w:color="auto" w:fill="auto"/>
          </w:tcPr>
          <w:p w14:paraId="1068FB1E" w14:textId="77777777" w:rsidR="004272B9" w:rsidRPr="00AF5790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Rekomendacje……………………………...</w:t>
            </w:r>
          </w:p>
        </w:tc>
      </w:tr>
    </w:tbl>
    <w:p w14:paraId="25CA79D3" w14:textId="77777777" w:rsidR="004272B9" w:rsidRPr="00331B15" w:rsidRDefault="004272B9" w:rsidP="004272B9">
      <w:pPr>
        <w:jc w:val="both"/>
        <w:rPr>
          <w:rFonts w:ascii="Times New Roman" w:hAnsi="Times New Roman" w:cs="Times New Roman"/>
          <w:color w:val="000020"/>
        </w:rPr>
      </w:pPr>
    </w:p>
    <w:p w14:paraId="019C1581" w14:textId="212AECFB" w:rsidR="004272B9" w:rsidRPr="003D75DE" w:rsidRDefault="004272B9" w:rsidP="003D75DE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331B15">
        <w:rPr>
          <w:rFonts w:ascii="Times New Roman" w:hAnsi="Times New Roman" w:cs="Times New Roman"/>
          <w:color w:val="000000"/>
        </w:rPr>
        <w:t>Osiągnięcia wychowanków w konkursach, wystawach, przeglądach:</w:t>
      </w:r>
    </w:p>
    <w:p w14:paraId="5BF19675" w14:textId="77777777" w:rsidR="004272B9" w:rsidRPr="00331B15" w:rsidRDefault="004272B9" w:rsidP="004272B9">
      <w:pPr>
        <w:jc w:val="both"/>
        <w:rPr>
          <w:rFonts w:ascii="Times New Roman" w:hAnsi="Times New Roman" w:cs="Times New Roman"/>
          <w:color w:val="0000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2508"/>
        <w:gridCol w:w="4443"/>
        <w:gridCol w:w="2938"/>
        <w:gridCol w:w="3201"/>
      </w:tblGrid>
      <w:tr w:rsidR="004272B9" w:rsidRPr="00331B15" w14:paraId="0A303C2B" w14:textId="77777777" w:rsidTr="00AF5790">
        <w:trPr>
          <w:trHeight w:val="28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E0DE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8C32" w14:textId="6A397052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Zasięg</w:t>
            </w: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5B6A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konkursu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D816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uczestniczących wychowanków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9104" w14:textId="77777777" w:rsidR="004272B9" w:rsidRPr="00AF5790" w:rsidRDefault="004272B9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laureatów</w:t>
            </w:r>
          </w:p>
        </w:tc>
      </w:tr>
      <w:tr w:rsidR="004272B9" w:rsidRPr="00331B15" w14:paraId="2D2DA93B" w14:textId="77777777" w:rsidTr="00AF5790">
        <w:trPr>
          <w:trHeight w:val="33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FECE" w14:textId="613A9936" w:rsidR="004272B9" w:rsidRPr="003D75DE" w:rsidRDefault="004272B9" w:rsidP="003D75D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2617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0093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AE11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9186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272B9" w:rsidRPr="00331B15" w14:paraId="55D80E64" w14:textId="77777777" w:rsidTr="00AF5790">
        <w:trPr>
          <w:trHeight w:val="32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1752" w14:textId="201488C8" w:rsidR="004272B9" w:rsidRPr="003D75DE" w:rsidRDefault="004272B9" w:rsidP="003D75D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8B4A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824E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BDE2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4EE1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272B9" w:rsidRPr="00331B15" w14:paraId="227E897E" w14:textId="77777777" w:rsidTr="00AF5790">
        <w:trPr>
          <w:trHeight w:val="32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E772" w14:textId="4ED0242B" w:rsidR="004272B9" w:rsidRPr="003D75DE" w:rsidRDefault="004272B9" w:rsidP="003D75D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E770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AA86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D1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2A4C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272B9" w:rsidRPr="00331B15" w14:paraId="1CA88F1F" w14:textId="77777777" w:rsidTr="00AF5790">
        <w:trPr>
          <w:trHeight w:val="33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F1E" w14:textId="2208525A" w:rsidR="004272B9" w:rsidRPr="003D75DE" w:rsidRDefault="004272B9" w:rsidP="003D75D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F284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8C17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3BE7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D5F9" w14:textId="77777777" w:rsidR="004272B9" w:rsidRPr="00331B15" w:rsidRDefault="004272B9" w:rsidP="00A05302">
            <w:pPr>
              <w:jc w:val="both"/>
              <w:rPr>
                <w:rFonts w:ascii="Times New Roman" w:hAnsi="Times New Roman" w:cs="Times New Roman"/>
                <w:color w:val="000020"/>
              </w:rPr>
            </w:pPr>
            <w:r w:rsidRPr="00331B1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09874DB0" w14:textId="0675576D" w:rsidR="004272B9" w:rsidRDefault="003D75DE" w:rsidP="003D75DE">
      <w:pPr>
        <w:spacing w:before="40"/>
        <w:jc w:val="both"/>
        <w:rPr>
          <w:rFonts w:ascii="Times New Roman" w:hAnsi="Times New Roman" w:cs="Times New Roman"/>
          <w:i/>
          <w:color w:val="000000"/>
          <w:vertAlign w:val="superscript"/>
        </w:rPr>
      </w:pPr>
      <w:r w:rsidRPr="003D75DE">
        <w:rPr>
          <w:rFonts w:ascii="Times New Roman" w:hAnsi="Times New Roman" w:cs="Times New Roman"/>
          <w:b/>
          <w:i/>
          <w:color w:val="000000"/>
          <w:vertAlign w:val="superscript"/>
        </w:rPr>
        <w:t>*zasięg</w:t>
      </w:r>
      <w:r w:rsidRPr="003D75DE">
        <w:rPr>
          <w:rFonts w:ascii="Times New Roman" w:hAnsi="Times New Roman" w:cs="Times New Roman"/>
          <w:i/>
          <w:color w:val="000000"/>
          <w:vertAlign w:val="superscript"/>
        </w:rPr>
        <w:t xml:space="preserve"> (gminny, powiatowy, wojewódzki, ogólnopolski, międzynarodowy)</w:t>
      </w:r>
    </w:p>
    <w:p w14:paraId="13D901F7" w14:textId="77777777" w:rsidR="00BB5F4A" w:rsidRPr="003D75DE" w:rsidRDefault="00BB5F4A" w:rsidP="003D75DE">
      <w:pPr>
        <w:spacing w:before="40"/>
        <w:jc w:val="both"/>
        <w:rPr>
          <w:rFonts w:ascii="Times New Roman" w:hAnsi="Times New Roman" w:cs="Times New Roman"/>
          <w:color w:val="000020"/>
          <w:vertAlign w:val="superscript"/>
        </w:rPr>
      </w:pPr>
    </w:p>
    <w:p w14:paraId="3C902F7E" w14:textId="77777777" w:rsidR="00BB5F4A" w:rsidRDefault="004272B9" w:rsidP="00BB5F4A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ascii="Times New Roman" w:hAnsi="Times New Roman" w:cs="Times New Roman"/>
          <w:color w:val="000000"/>
        </w:rPr>
      </w:pPr>
      <w:r w:rsidRPr="00AF5790">
        <w:rPr>
          <w:rFonts w:ascii="Times New Roman" w:hAnsi="Times New Roman" w:cs="Times New Roman"/>
          <w:color w:val="000000"/>
        </w:rPr>
        <w:t>Doskonalenie zawodowe nauczyciela (wewnętrzne i zewnętrzne):</w:t>
      </w:r>
    </w:p>
    <w:p w14:paraId="17817389" w14:textId="7294410B" w:rsidR="00AF5790" w:rsidRPr="00BB5F4A" w:rsidRDefault="004272B9" w:rsidP="00BB5F4A">
      <w:pPr>
        <w:pStyle w:val="Akapitzlist"/>
        <w:tabs>
          <w:tab w:val="num" w:pos="36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AF5790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2161"/>
        <w:gridCol w:w="6534"/>
        <w:gridCol w:w="4463"/>
      </w:tblGrid>
      <w:tr w:rsidR="00AF5790" w:rsidRPr="00331B15" w14:paraId="664EA26A" w14:textId="77777777" w:rsidTr="003D75DE">
        <w:trPr>
          <w:trHeight w:val="3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98A5" w14:textId="77777777" w:rsidR="00AF5790" w:rsidRPr="00AF5790" w:rsidRDefault="00AF5790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E7CE" w14:textId="77777777" w:rsidR="00AF5790" w:rsidRPr="00AF5790" w:rsidRDefault="00AF5790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98F5" w14:textId="77777777" w:rsidR="00AF5790" w:rsidRPr="00AF5790" w:rsidRDefault="00AF5790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Temat – forma*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E804" w14:textId="77777777" w:rsidR="00AF5790" w:rsidRPr="00AF5790" w:rsidRDefault="00AF5790" w:rsidP="00AF57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57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Organizator, miejsce</w:t>
            </w:r>
          </w:p>
        </w:tc>
      </w:tr>
      <w:tr w:rsidR="00AF5790" w:rsidRPr="00331B15" w14:paraId="476EF256" w14:textId="77777777" w:rsidTr="003D75DE">
        <w:trPr>
          <w:trHeight w:val="3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A8DA" w14:textId="34D9E442" w:rsidR="00AF5790" w:rsidRPr="003D75DE" w:rsidRDefault="00AF5790" w:rsidP="003D75D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A60F" w14:textId="01E997DC" w:rsidR="00AF5790" w:rsidRPr="00331B15" w:rsidRDefault="00AF5790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78D2" w14:textId="79737BC1" w:rsidR="00AF5790" w:rsidRPr="00331B15" w:rsidRDefault="00AF5790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F55E" w14:textId="5E5F9B17" w:rsidR="00AF5790" w:rsidRPr="00331B15" w:rsidRDefault="00AF5790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3D75DE" w:rsidRPr="00331B15" w14:paraId="2A1F65D5" w14:textId="77777777" w:rsidTr="003D75DE">
        <w:trPr>
          <w:trHeight w:val="3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383" w14:textId="77777777" w:rsidR="003D75DE" w:rsidRPr="003D75DE" w:rsidRDefault="003D75DE" w:rsidP="003D75D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8C7B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24BF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99F6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3D75DE" w:rsidRPr="00331B15" w14:paraId="7755ECE2" w14:textId="77777777" w:rsidTr="003D75DE">
        <w:trPr>
          <w:trHeight w:val="3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D013" w14:textId="77777777" w:rsidR="003D75DE" w:rsidRPr="003D75DE" w:rsidRDefault="003D75DE" w:rsidP="003D75D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3E3E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CC74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68C3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  <w:tr w:rsidR="003D75DE" w:rsidRPr="00331B15" w14:paraId="55D499F9" w14:textId="77777777" w:rsidTr="003D75DE">
        <w:trPr>
          <w:trHeight w:val="3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028E" w14:textId="77777777" w:rsidR="003D75DE" w:rsidRPr="003D75DE" w:rsidRDefault="003D75DE" w:rsidP="003D75D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2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0024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6F9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DCC1" w14:textId="77777777" w:rsidR="003D75DE" w:rsidRPr="00331B15" w:rsidRDefault="003D75DE" w:rsidP="00AF5790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</w:tbl>
    <w:p w14:paraId="7708B446" w14:textId="78904144" w:rsidR="004272B9" w:rsidRPr="003D75DE" w:rsidRDefault="004272B9" w:rsidP="003D75DE">
      <w:pPr>
        <w:spacing w:before="40" w:line="278" w:lineRule="auto"/>
        <w:rPr>
          <w:rFonts w:ascii="Times New Roman" w:hAnsi="Times New Roman" w:cs="Times New Roman"/>
          <w:i/>
          <w:vertAlign w:val="superscript"/>
        </w:rPr>
      </w:pPr>
      <w:r w:rsidRPr="003D75DE">
        <w:rPr>
          <w:rFonts w:ascii="Times New Roman" w:hAnsi="Times New Roman" w:cs="Times New Roman"/>
          <w:i/>
          <w:color w:val="000000"/>
          <w:vertAlign w:val="superscript"/>
        </w:rPr>
        <w:t>*</w:t>
      </w:r>
      <w:r w:rsidRPr="003D75DE">
        <w:rPr>
          <w:rFonts w:ascii="Times New Roman" w:hAnsi="Times New Roman" w:cs="Times New Roman"/>
          <w:b/>
          <w:i/>
          <w:color w:val="000000"/>
          <w:vertAlign w:val="superscript"/>
        </w:rPr>
        <w:t>forma</w:t>
      </w:r>
      <w:r w:rsidRPr="003D75DE">
        <w:rPr>
          <w:rFonts w:ascii="Times New Roman" w:hAnsi="Times New Roman" w:cs="Times New Roman"/>
          <w:i/>
          <w:color w:val="000000"/>
          <w:vertAlign w:val="superscript"/>
        </w:rPr>
        <w:t xml:space="preserve">: kurs, warsztaty, rada szkoleniowa, konferencja, inne. </w:t>
      </w:r>
    </w:p>
    <w:p w14:paraId="17B3B3B7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439A1FC9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5859DA46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23F8D918" w14:textId="3C56B2DB" w:rsidR="004272B9" w:rsidRPr="003D75DE" w:rsidRDefault="004272B9" w:rsidP="003D75DE">
      <w:pPr>
        <w:ind w:left="8496" w:firstLine="708"/>
        <w:rPr>
          <w:rFonts w:ascii="Times New Roman" w:hAnsi="Times New Roman" w:cs="Times New Roman"/>
          <w:bCs/>
          <w:iCs/>
          <w:sz w:val="20"/>
          <w:szCs w:val="20"/>
        </w:rPr>
      </w:pPr>
      <w:r w:rsidRPr="003D75DE">
        <w:rPr>
          <w:rFonts w:ascii="Times New Roman" w:hAnsi="Times New Roman" w:cs="Times New Roman"/>
          <w:bCs/>
          <w:iCs/>
          <w:sz w:val="20"/>
          <w:szCs w:val="20"/>
        </w:rPr>
        <w:t>………………………………………………….</w:t>
      </w:r>
    </w:p>
    <w:p w14:paraId="39580768" w14:textId="2D2B2C8C" w:rsidR="004272B9" w:rsidRPr="003D75DE" w:rsidRDefault="003D75DE" w:rsidP="003D75DE">
      <w:pPr>
        <w:tabs>
          <w:tab w:val="left" w:pos="10490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ab/>
      </w:r>
      <w:r w:rsidR="004272B9" w:rsidRPr="003D75D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(data i podpis wychowawcy)</w:t>
      </w:r>
    </w:p>
    <w:sectPr w:rsidR="004272B9" w:rsidRPr="003D75DE" w:rsidSect="004272B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2C6D" w14:textId="77777777" w:rsidR="000E6007" w:rsidRDefault="000E6007" w:rsidP="00AF5790">
      <w:r>
        <w:separator/>
      </w:r>
    </w:p>
  </w:endnote>
  <w:endnote w:type="continuationSeparator" w:id="0">
    <w:p w14:paraId="4A08524D" w14:textId="77777777" w:rsidR="000E6007" w:rsidRDefault="000E6007" w:rsidP="00A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256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521F6B" w14:textId="77777777" w:rsidR="00BB5F4A" w:rsidRPr="00BB5F4A" w:rsidRDefault="00BB5F4A" w:rsidP="00BB5F4A">
            <w:pPr>
              <w:tabs>
                <w:tab w:val="center" w:pos="4536"/>
                <w:tab w:val="right" w:pos="9072"/>
              </w:tabs>
              <w:spacing w:after="160" w:line="259" w:lineRule="auto"/>
              <w:jc w:val="center"/>
            </w:pPr>
            <w:r w:rsidRPr="00BB5F4A">
              <w:t xml:space="preserve">Strona </w:t>
            </w:r>
            <w:r w:rsidRPr="00BB5F4A">
              <w:rPr>
                <w:b/>
                <w:bCs/>
              </w:rPr>
              <w:fldChar w:fldCharType="begin"/>
            </w:r>
            <w:r w:rsidRPr="00BB5F4A">
              <w:rPr>
                <w:b/>
                <w:bCs/>
              </w:rPr>
              <w:instrText>PAGE</w:instrText>
            </w:r>
            <w:r w:rsidRPr="00BB5F4A">
              <w:rPr>
                <w:b/>
                <w:bCs/>
              </w:rPr>
              <w:fldChar w:fldCharType="separate"/>
            </w:r>
            <w:r w:rsidRPr="00BB5F4A">
              <w:rPr>
                <w:b/>
                <w:bCs/>
              </w:rPr>
              <w:t>1</w:t>
            </w:r>
            <w:r w:rsidRPr="00BB5F4A">
              <w:rPr>
                <w:b/>
                <w:bCs/>
              </w:rPr>
              <w:fldChar w:fldCharType="end"/>
            </w:r>
            <w:r w:rsidRPr="00BB5F4A">
              <w:t xml:space="preserve"> z </w:t>
            </w:r>
            <w:r w:rsidRPr="00BB5F4A">
              <w:rPr>
                <w:b/>
                <w:bCs/>
              </w:rPr>
              <w:fldChar w:fldCharType="begin"/>
            </w:r>
            <w:r w:rsidRPr="00BB5F4A">
              <w:rPr>
                <w:b/>
                <w:bCs/>
              </w:rPr>
              <w:instrText>NUMPAGES</w:instrText>
            </w:r>
            <w:r w:rsidRPr="00BB5F4A">
              <w:rPr>
                <w:b/>
                <w:bCs/>
              </w:rPr>
              <w:fldChar w:fldCharType="separate"/>
            </w:r>
            <w:r w:rsidRPr="00BB5F4A">
              <w:rPr>
                <w:b/>
                <w:bCs/>
              </w:rPr>
              <w:t>3</w:t>
            </w:r>
            <w:r w:rsidRPr="00BB5F4A">
              <w:rPr>
                <w:b/>
                <w:bCs/>
              </w:rPr>
              <w:fldChar w:fldCharType="end"/>
            </w:r>
          </w:p>
        </w:sdtContent>
      </w:sdt>
    </w:sdtContent>
  </w:sdt>
  <w:p w14:paraId="2470F5B8" w14:textId="77777777" w:rsidR="00BB5F4A" w:rsidRDefault="00BB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F254" w14:textId="77777777" w:rsidR="000E6007" w:rsidRDefault="000E6007" w:rsidP="00AF5790">
      <w:r>
        <w:separator/>
      </w:r>
    </w:p>
  </w:footnote>
  <w:footnote w:type="continuationSeparator" w:id="0">
    <w:p w14:paraId="2AD1EDB7" w14:textId="77777777" w:rsidR="000E6007" w:rsidRDefault="000E6007" w:rsidP="00AF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D21" w14:textId="41C86854" w:rsidR="003D75DE" w:rsidRDefault="003D75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8FDB6" wp14:editId="7F8AD512">
          <wp:simplePos x="0" y="0"/>
          <wp:positionH relativeFrom="column">
            <wp:posOffset>1370406</wp:posOffset>
          </wp:positionH>
          <wp:positionV relativeFrom="paragraph">
            <wp:posOffset>-384124</wp:posOffset>
          </wp:positionV>
          <wp:extent cx="5755005" cy="865505"/>
          <wp:effectExtent l="0" t="0" r="0" b="0"/>
          <wp:wrapSquare wrapText="bothSides"/>
          <wp:docPr id="1923544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4E64"/>
    <w:multiLevelType w:val="hybridMultilevel"/>
    <w:tmpl w:val="25BABEBC"/>
    <w:lvl w:ilvl="0" w:tplc="7F0EE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vanish w:val="0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78E4"/>
    <w:multiLevelType w:val="hybridMultilevel"/>
    <w:tmpl w:val="C24C8622"/>
    <w:lvl w:ilvl="0" w:tplc="46F0CB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B91434"/>
    <w:multiLevelType w:val="hybridMultilevel"/>
    <w:tmpl w:val="7C2ACC9C"/>
    <w:lvl w:ilvl="0" w:tplc="292AB64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7664C6"/>
    <w:multiLevelType w:val="hybridMultilevel"/>
    <w:tmpl w:val="25BAB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vanish w:val="0"/>
        <w:spacing w:val="-1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5880">
    <w:abstractNumId w:val="2"/>
  </w:num>
  <w:num w:numId="2" w16cid:durableId="1604461726">
    <w:abstractNumId w:val="1"/>
  </w:num>
  <w:num w:numId="3" w16cid:durableId="933319555">
    <w:abstractNumId w:val="0"/>
  </w:num>
  <w:num w:numId="4" w16cid:durableId="1529180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9"/>
    <w:rsid w:val="000E6007"/>
    <w:rsid w:val="00331B15"/>
    <w:rsid w:val="003C79E1"/>
    <w:rsid w:val="003D75DE"/>
    <w:rsid w:val="004272B9"/>
    <w:rsid w:val="005C1DF1"/>
    <w:rsid w:val="006843D5"/>
    <w:rsid w:val="008729E4"/>
    <w:rsid w:val="00AD451F"/>
    <w:rsid w:val="00AF5790"/>
    <w:rsid w:val="00BB5F4A"/>
    <w:rsid w:val="00C246B3"/>
    <w:rsid w:val="00C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5EC7"/>
  <w15:chartTrackingRefBased/>
  <w15:docId w15:val="{10E630D8-3651-4EC7-80BB-09F0906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2B9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2B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7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2B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4272B9"/>
  </w:style>
  <w:style w:type="paragraph" w:styleId="Nagwek">
    <w:name w:val="header"/>
    <w:basedOn w:val="Normalny"/>
    <w:link w:val="NagwekZnak"/>
    <w:uiPriority w:val="99"/>
    <w:unhideWhenUsed/>
    <w:rsid w:val="00AF579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790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579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790"/>
    <w:rPr>
      <w:rFonts w:ascii="Arial" w:eastAsia="Times New Roman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3</cp:revision>
  <dcterms:created xsi:type="dcterms:W3CDTF">2025-01-24T11:18:00Z</dcterms:created>
  <dcterms:modified xsi:type="dcterms:W3CDTF">2025-01-24T11:22:00Z</dcterms:modified>
</cp:coreProperties>
</file>