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51B7" w:rsidRDefault="003951B7" w:rsidP="003951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519DBD" wp14:editId="031D058D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423785" cy="1159510"/>
                <wp:effectExtent l="0" t="0" r="0" b="2540"/>
                <wp:wrapSquare wrapText="bothSides"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785" cy="1159510"/>
                          <a:chOff x="0" y="0"/>
                          <a:chExt cx="7623810" cy="1159803"/>
                        </a:xfrm>
                      </wpg:grpSpPr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3369" y="0"/>
                            <a:ext cx="5667375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73723"/>
                            <a:ext cx="762381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1B7" w:rsidRDefault="003951B7" w:rsidP="003951B7">
                              <w:pPr>
                                <w:jc w:val="center"/>
                              </w:pPr>
                              <w:r>
                                <w:t>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519DBD" id="Grupa 2" o:spid="_x0000_s1026" style="position:absolute;margin-left:533.35pt;margin-top:0;width:584.55pt;height:91.3pt;z-index:251659264;mso-position-horizontal:right;mso-position-horizontal-relative:page;mso-width-relative:margin" coordsize="76238,11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left:8733;width:56674;height:9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1FtnCAAAA2gAAAA8AAABkcnMvZG93bnJldi54bWxET01rwkAQvRf6H5Yp9NZsKlQ0ZhNKqdSL&#10;0MQe6m3IjkkwOxuyq0n99V1B8DQ83uek+WQ6cabBtZYVvEYxCOLK6pZrBT+79csChPPIGjvLpOCP&#10;HOTZ40OKibYjF3QufS1CCLsEFTTe94mUrmrIoItsTxy4gx0M+gCHWuoBxxBuOjmL47k02HJoaLCn&#10;j4aqY3kyCsricir05+VrE09vv5Whcbndfyv1/DS9r0B4mvxdfHNvdJgP11euV2b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dRbZwgAAANoAAAAPAAAAAAAAAAAAAAAAAJ8C&#10;AABkcnMvZG93bnJldi54bWxQSwUGAAAAAAQABAD3AAAAjgMAAAAA&#10;">
                  <v:imagedata r:id="rId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7737;width:7623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3951B7" w:rsidRDefault="003951B7" w:rsidP="003951B7">
                        <w:pPr>
                          <w:jc w:val="center"/>
                        </w:pPr>
                        <w:r>
                          <w:t>____________________________________________________________________________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:rsidR="003951B7" w:rsidRDefault="003951B7" w:rsidP="00581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581D8C" w:rsidRPr="00581D8C" w:rsidRDefault="00581D8C" w:rsidP="00581D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FORMULARZ OFERTOWY</w:t>
      </w:r>
    </w:p>
    <w:p w:rsidR="00581D8C" w:rsidRPr="00581D8C" w:rsidRDefault="00581D8C" w:rsidP="00581D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:rsidR="00581D8C" w:rsidRPr="001C2FE8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Zamawiający : </w:t>
      </w:r>
      <w:r w:rsidRPr="001C2F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Gmina Krokowa </w:t>
      </w:r>
      <w:r w:rsidRPr="001C2FE8">
        <w:rPr>
          <w:rFonts w:ascii="Times New Roman" w:hAnsi="Times New Roman" w:cs="Times New Roman"/>
          <w:color w:val="000000"/>
          <w:sz w:val="24"/>
          <w:szCs w:val="24"/>
        </w:rPr>
        <w:t>ul. Żarnowiecka 29, 84-110 Krokowa</w:t>
      </w:r>
    </w:p>
    <w:p w:rsidR="00581D8C" w:rsidRPr="001C2FE8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2F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Odbiorca: Szkoła Podstawowa im. Janusza Korczaka w Żarnowcu, ul. Szkolna 2,</w:t>
      </w:r>
      <w:r w:rsidR="001C2FE8" w:rsidRPr="001C2F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="001C2F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 w:rsidRPr="001C2F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84-110 Krokowa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Wykonawca (nazwa i siedziba)..................................................................................................................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val="en-US" w:eastAsia="pl-PL"/>
        </w:rPr>
        <w:t>nr tel...................................... nr fax..........................................e-mail…………..……..…………….......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NIP...........................................................REGON....................................................................................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 xml:space="preserve">Odpowiadając na zapytanie ofertowe w ramach rządowego programu ,,Laboratoria przyszłości” w Szkole Podstawowej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im. Janusza Korczaka  w Żarnowcu</w:t>
      </w:r>
      <w:r w:rsidRPr="00581D8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,  oferuję wykonanie zamówienia za cenę: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Cena brutto ogółem: ............……………………………………………………….…..………………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(słownie:……………………............………………………………………...……………...…………)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W tym, podatek ….......... % w kwocie….......…………   i/lub ..................................</w:t>
      </w:r>
    </w:p>
    <w:p w:rsidR="004E259F" w:rsidRPr="00581D8C" w:rsidRDefault="004E259F" w:rsidP="004E2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Powyższa cena została wyliczona na podstawie poniższej kalkulacji:</w:t>
      </w:r>
    </w:p>
    <w:p w:rsidR="004E259F" w:rsidRDefault="004E259F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51B7" w:rsidRDefault="003951B7" w:rsidP="003951B7">
      <w:pPr>
        <w:rPr>
          <w:b/>
          <w:u w:val="single"/>
        </w:rPr>
      </w:pPr>
      <w:r w:rsidRPr="00890CFA">
        <w:rPr>
          <w:b/>
          <w:u w:val="single"/>
        </w:rPr>
        <w:t>Wyposażenie podstawowe</w:t>
      </w:r>
    </w:p>
    <w:p w:rsidR="003951B7" w:rsidRDefault="003951B7" w:rsidP="004E259F">
      <w:pPr>
        <w:rPr>
          <w:b/>
          <w:u w:val="single"/>
        </w:rPr>
      </w:pPr>
    </w:p>
    <w:tbl>
      <w:tblPr>
        <w:tblStyle w:val="Tabela-Siatka"/>
        <w:tblpPr w:leftFromText="141" w:rightFromText="141" w:vertAnchor="page" w:horzAnchor="margin" w:tblpXSpec="center" w:tblpY="8821"/>
        <w:tblW w:w="0" w:type="auto"/>
        <w:tblLook w:val="04A0" w:firstRow="1" w:lastRow="0" w:firstColumn="1" w:lastColumn="0" w:noHBand="0" w:noVBand="1"/>
      </w:tblPr>
      <w:tblGrid>
        <w:gridCol w:w="544"/>
        <w:gridCol w:w="3562"/>
        <w:gridCol w:w="1134"/>
        <w:gridCol w:w="1701"/>
        <w:gridCol w:w="1701"/>
      </w:tblGrid>
      <w:tr w:rsidR="003951B7" w:rsidTr="003951B7">
        <w:tc>
          <w:tcPr>
            <w:tcW w:w="544" w:type="dxa"/>
          </w:tcPr>
          <w:p w:rsidR="003951B7" w:rsidRPr="00890CFA" w:rsidRDefault="003951B7" w:rsidP="003951B7">
            <w:pPr>
              <w:rPr>
                <w:b/>
              </w:rPr>
            </w:pPr>
            <w:r w:rsidRPr="00890CFA">
              <w:rPr>
                <w:b/>
              </w:rPr>
              <w:t>L.P</w:t>
            </w:r>
            <w:r>
              <w:rPr>
                <w:b/>
              </w:rPr>
              <w:t>.</w:t>
            </w:r>
          </w:p>
        </w:tc>
        <w:tc>
          <w:tcPr>
            <w:tcW w:w="3562" w:type="dxa"/>
          </w:tcPr>
          <w:p w:rsidR="003951B7" w:rsidRPr="00890CFA" w:rsidRDefault="003951B7" w:rsidP="003951B7">
            <w:pPr>
              <w:rPr>
                <w:b/>
              </w:rPr>
            </w:pPr>
            <w:r w:rsidRPr="00890CFA">
              <w:rPr>
                <w:b/>
              </w:rPr>
              <w:t>NAZWA</w:t>
            </w:r>
          </w:p>
        </w:tc>
        <w:tc>
          <w:tcPr>
            <w:tcW w:w="1134" w:type="dxa"/>
          </w:tcPr>
          <w:p w:rsidR="003951B7" w:rsidRPr="00890CFA" w:rsidRDefault="003951B7" w:rsidP="003951B7">
            <w:pPr>
              <w:rPr>
                <w:b/>
              </w:rPr>
            </w:pPr>
            <w:r w:rsidRPr="00890CFA">
              <w:rPr>
                <w:b/>
              </w:rPr>
              <w:t>ILOŚĆ</w:t>
            </w:r>
          </w:p>
        </w:tc>
        <w:tc>
          <w:tcPr>
            <w:tcW w:w="1701" w:type="dxa"/>
          </w:tcPr>
          <w:p w:rsidR="003951B7" w:rsidRPr="00890CFA" w:rsidRDefault="003951B7" w:rsidP="003951B7">
            <w:pPr>
              <w:rPr>
                <w:b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brutto w zł</w:t>
            </w:r>
          </w:p>
        </w:tc>
        <w:tc>
          <w:tcPr>
            <w:tcW w:w="1701" w:type="dxa"/>
          </w:tcPr>
          <w:p w:rsidR="003951B7" w:rsidRPr="00581D8C" w:rsidRDefault="003951B7" w:rsidP="003951B7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</w:p>
          <w:p w:rsidR="003951B7" w:rsidRPr="00890CFA" w:rsidRDefault="003951B7" w:rsidP="003951B7">
            <w:pPr>
              <w:rPr>
                <w:b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zł (ilość x cena jednostkowa brutto)</w:t>
            </w:r>
          </w:p>
        </w:tc>
      </w:tr>
      <w:tr w:rsidR="003951B7" w:rsidTr="003951B7">
        <w:tc>
          <w:tcPr>
            <w:tcW w:w="544" w:type="dxa"/>
          </w:tcPr>
          <w:p w:rsidR="003951B7" w:rsidRDefault="003951B7" w:rsidP="003951B7">
            <w:r>
              <w:t>1.</w:t>
            </w:r>
          </w:p>
        </w:tc>
        <w:tc>
          <w:tcPr>
            <w:tcW w:w="3562" w:type="dxa"/>
          </w:tcPr>
          <w:p w:rsidR="003951B7" w:rsidRDefault="003951B7" w:rsidP="003951B7">
            <w:r w:rsidRPr="00674B0B">
              <w:t>Drukarka 3D MakerBot SKETCH</w:t>
            </w:r>
          </w:p>
        </w:tc>
        <w:tc>
          <w:tcPr>
            <w:tcW w:w="1134" w:type="dxa"/>
          </w:tcPr>
          <w:p w:rsidR="003951B7" w:rsidRDefault="003951B7" w:rsidP="003951B7">
            <w:r>
              <w:t>1szt.</w:t>
            </w:r>
          </w:p>
        </w:tc>
        <w:tc>
          <w:tcPr>
            <w:tcW w:w="1701" w:type="dxa"/>
          </w:tcPr>
          <w:p w:rsidR="003951B7" w:rsidRDefault="003951B7" w:rsidP="003951B7"/>
        </w:tc>
        <w:tc>
          <w:tcPr>
            <w:tcW w:w="1701" w:type="dxa"/>
          </w:tcPr>
          <w:p w:rsidR="003951B7" w:rsidRDefault="003951B7" w:rsidP="003951B7"/>
        </w:tc>
      </w:tr>
      <w:tr w:rsidR="003951B7" w:rsidTr="003951B7">
        <w:tc>
          <w:tcPr>
            <w:tcW w:w="544" w:type="dxa"/>
          </w:tcPr>
          <w:p w:rsidR="003951B7" w:rsidRDefault="003951B7" w:rsidP="003951B7">
            <w:r>
              <w:t>2.</w:t>
            </w:r>
          </w:p>
        </w:tc>
        <w:tc>
          <w:tcPr>
            <w:tcW w:w="3562" w:type="dxa"/>
          </w:tcPr>
          <w:p w:rsidR="003951B7" w:rsidRDefault="003951B7" w:rsidP="003951B7">
            <w:r w:rsidRPr="00674B0B">
              <w:t>Stacja Lutownicza 706+ 60W - gorące powietrze</w:t>
            </w:r>
          </w:p>
        </w:tc>
        <w:tc>
          <w:tcPr>
            <w:tcW w:w="1134" w:type="dxa"/>
          </w:tcPr>
          <w:p w:rsidR="003951B7" w:rsidRDefault="003951B7" w:rsidP="003951B7">
            <w:r>
              <w:t>1szt.</w:t>
            </w:r>
          </w:p>
        </w:tc>
        <w:tc>
          <w:tcPr>
            <w:tcW w:w="1701" w:type="dxa"/>
          </w:tcPr>
          <w:p w:rsidR="003951B7" w:rsidRDefault="003951B7" w:rsidP="003951B7"/>
        </w:tc>
        <w:tc>
          <w:tcPr>
            <w:tcW w:w="1701" w:type="dxa"/>
          </w:tcPr>
          <w:p w:rsidR="003951B7" w:rsidRDefault="003951B7" w:rsidP="003951B7"/>
        </w:tc>
      </w:tr>
      <w:tr w:rsidR="003951B7" w:rsidTr="003951B7">
        <w:tc>
          <w:tcPr>
            <w:tcW w:w="544" w:type="dxa"/>
          </w:tcPr>
          <w:p w:rsidR="003951B7" w:rsidRDefault="003951B7" w:rsidP="003951B7">
            <w:r>
              <w:t>3.</w:t>
            </w:r>
          </w:p>
        </w:tc>
        <w:tc>
          <w:tcPr>
            <w:tcW w:w="3562" w:type="dxa"/>
          </w:tcPr>
          <w:p w:rsidR="003951B7" w:rsidRDefault="003951B7" w:rsidP="003951B7">
            <w:r w:rsidRPr="00674B0B">
              <w:t>Komplet El-Go Elektronika, zestaw ARDUINO edu2</w:t>
            </w:r>
          </w:p>
        </w:tc>
        <w:tc>
          <w:tcPr>
            <w:tcW w:w="1134" w:type="dxa"/>
          </w:tcPr>
          <w:p w:rsidR="003951B7" w:rsidRDefault="003951B7" w:rsidP="003951B7">
            <w:r>
              <w:t>1szt.</w:t>
            </w:r>
          </w:p>
        </w:tc>
        <w:tc>
          <w:tcPr>
            <w:tcW w:w="1701" w:type="dxa"/>
          </w:tcPr>
          <w:p w:rsidR="003951B7" w:rsidRDefault="003951B7" w:rsidP="003951B7"/>
        </w:tc>
        <w:tc>
          <w:tcPr>
            <w:tcW w:w="1701" w:type="dxa"/>
          </w:tcPr>
          <w:p w:rsidR="003951B7" w:rsidRDefault="003951B7" w:rsidP="003951B7"/>
        </w:tc>
      </w:tr>
      <w:tr w:rsidR="003951B7" w:rsidTr="003951B7">
        <w:tc>
          <w:tcPr>
            <w:tcW w:w="544" w:type="dxa"/>
          </w:tcPr>
          <w:p w:rsidR="003951B7" w:rsidRDefault="003951B7" w:rsidP="003951B7">
            <w:r>
              <w:t>4.</w:t>
            </w:r>
          </w:p>
        </w:tc>
        <w:tc>
          <w:tcPr>
            <w:tcW w:w="3562" w:type="dxa"/>
          </w:tcPr>
          <w:p w:rsidR="003951B7" w:rsidRDefault="003951B7" w:rsidP="003951B7">
            <w:r w:rsidRPr="00674B0B">
              <w:t>Aparat NIKON D7500 + AF-S DX 18-140mm f/3.5-5.6G ED VR</w:t>
            </w:r>
          </w:p>
        </w:tc>
        <w:tc>
          <w:tcPr>
            <w:tcW w:w="1134" w:type="dxa"/>
          </w:tcPr>
          <w:p w:rsidR="003951B7" w:rsidRDefault="003951B7" w:rsidP="003951B7">
            <w:r>
              <w:t>1szt.</w:t>
            </w:r>
          </w:p>
        </w:tc>
        <w:tc>
          <w:tcPr>
            <w:tcW w:w="1701" w:type="dxa"/>
          </w:tcPr>
          <w:p w:rsidR="003951B7" w:rsidRDefault="003951B7" w:rsidP="003951B7"/>
        </w:tc>
        <w:tc>
          <w:tcPr>
            <w:tcW w:w="1701" w:type="dxa"/>
          </w:tcPr>
          <w:p w:rsidR="003951B7" w:rsidRDefault="003951B7" w:rsidP="003951B7"/>
        </w:tc>
      </w:tr>
      <w:tr w:rsidR="003951B7" w:rsidTr="003951B7">
        <w:trPr>
          <w:trHeight w:val="618"/>
        </w:trPr>
        <w:tc>
          <w:tcPr>
            <w:tcW w:w="544" w:type="dxa"/>
          </w:tcPr>
          <w:p w:rsidR="003951B7" w:rsidRDefault="003951B7" w:rsidP="003951B7">
            <w:r>
              <w:t>5.</w:t>
            </w:r>
          </w:p>
        </w:tc>
        <w:tc>
          <w:tcPr>
            <w:tcW w:w="3562" w:type="dxa"/>
          </w:tcPr>
          <w:p w:rsidR="003951B7" w:rsidRDefault="003951B7" w:rsidP="003951B7">
            <w:r w:rsidRPr="00674B0B">
              <w:t>Statyw do aparatu 160cm K&amp;F Concept SK234 głowica kulowa</w:t>
            </w:r>
          </w:p>
        </w:tc>
        <w:tc>
          <w:tcPr>
            <w:tcW w:w="1134" w:type="dxa"/>
          </w:tcPr>
          <w:p w:rsidR="003951B7" w:rsidRDefault="003951B7" w:rsidP="003951B7">
            <w:r w:rsidRPr="00431283">
              <w:t>1szt.</w:t>
            </w:r>
          </w:p>
        </w:tc>
        <w:tc>
          <w:tcPr>
            <w:tcW w:w="1701" w:type="dxa"/>
          </w:tcPr>
          <w:p w:rsidR="003951B7" w:rsidRPr="00431283" w:rsidRDefault="003951B7" w:rsidP="003951B7"/>
        </w:tc>
        <w:tc>
          <w:tcPr>
            <w:tcW w:w="1701" w:type="dxa"/>
          </w:tcPr>
          <w:p w:rsidR="003951B7" w:rsidRPr="00431283" w:rsidRDefault="003951B7" w:rsidP="003951B7"/>
        </w:tc>
      </w:tr>
      <w:tr w:rsidR="003951B7" w:rsidTr="003951B7">
        <w:tc>
          <w:tcPr>
            <w:tcW w:w="544" w:type="dxa"/>
          </w:tcPr>
          <w:p w:rsidR="003951B7" w:rsidRDefault="003951B7" w:rsidP="003951B7">
            <w:r>
              <w:t>6.</w:t>
            </w:r>
          </w:p>
        </w:tc>
        <w:tc>
          <w:tcPr>
            <w:tcW w:w="3562" w:type="dxa"/>
          </w:tcPr>
          <w:p w:rsidR="003951B7" w:rsidRDefault="003951B7" w:rsidP="003951B7">
            <w:r w:rsidRPr="00674B0B">
              <w:t>Gimbal ręczny DJI Ronin-SC Pro Combo</w:t>
            </w:r>
          </w:p>
        </w:tc>
        <w:tc>
          <w:tcPr>
            <w:tcW w:w="1134" w:type="dxa"/>
          </w:tcPr>
          <w:p w:rsidR="003951B7" w:rsidRDefault="003951B7" w:rsidP="003951B7">
            <w:r w:rsidRPr="00431283">
              <w:t>1szt.</w:t>
            </w:r>
          </w:p>
        </w:tc>
        <w:tc>
          <w:tcPr>
            <w:tcW w:w="1701" w:type="dxa"/>
          </w:tcPr>
          <w:p w:rsidR="003951B7" w:rsidRPr="00431283" w:rsidRDefault="003951B7" w:rsidP="003951B7"/>
        </w:tc>
        <w:tc>
          <w:tcPr>
            <w:tcW w:w="1701" w:type="dxa"/>
          </w:tcPr>
          <w:p w:rsidR="003951B7" w:rsidRPr="00431283" w:rsidRDefault="003951B7" w:rsidP="003951B7"/>
        </w:tc>
      </w:tr>
      <w:tr w:rsidR="003951B7" w:rsidTr="003951B7">
        <w:tc>
          <w:tcPr>
            <w:tcW w:w="544" w:type="dxa"/>
          </w:tcPr>
          <w:p w:rsidR="003951B7" w:rsidRDefault="003951B7" w:rsidP="003951B7">
            <w:r>
              <w:t>7.</w:t>
            </w:r>
          </w:p>
        </w:tc>
        <w:tc>
          <w:tcPr>
            <w:tcW w:w="3562" w:type="dxa"/>
          </w:tcPr>
          <w:p w:rsidR="003951B7" w:rsidRDefault="003951B7" w:rsidP="003951B7">
            <w:r w:rsidRPr="00674B0B">
              <w:t>Mikrofon kierunkowy do aparatu BOYA BY-VM600</w:t>
            </w:r>
          </w:p>
        </w:tc>
        <w:tc>
          <w:tcPr>
            <w:tcW w:w="1134" w:type="dxa"/>
          </w:tcPr>
          <w:p w:rsidR="003951B7" w:rsidRDefault="003951B7" w:rsidP="003951B7">
            <w:r w:rsidRPr="00431283">
              <w:t>1szt.</w:t>
            </w:r>
          </w:p>
        </w:tc>
        <w:tc>
          <w:tcPr>
            <w:tcW w:w="1701" w:type="dxa"/>
          </w:tcPr>
          <w:p w:rsidR="003951B7" w:rsidRPr="00431283" w:rsidRDefault="003951B7" w:rsidP="003951B7"/>
        </w:tc>
        <w:tc>
          <w:tcPr>
            <w:tcW w:w="1701" w:type="dxa"/>
          </w:tcPr>
          <w:p w:rsidR="003951B7" w:rsidRPr="00431283" w:rsidRDefault="003951B7" w:rsidP="003951B7"/>
        </w:tc>
      </w:tr>
      <w:tr w:rsidR="003951B7" w:rsidTr="003951B7">
        <w:tc>
          <w:tcPr>
            <w:tcW w:w="544" w:type="dxa"/>
          </w:tcPr>
          <w:p w:rsidR="003951B7" w:rsidRDefault="003951B7" w:rsidP="003951B7">
            <w:r>
              <w:t>8.</w:t>
            </w:r>
          </w:p>
        </w:tc>
        <w:tc>
          <w:tcPr>
            <w:tcW w:w="3562" w:type="dxa"/>
          </w:tcPr>
          <w:p w:rsidR="003951B7" w:rsidRPr="00674B0B" w:rsidRDefault="003951B7" w:rsidP="003951B7">
            <w:r w:rsidRPr="00674B0B">
              <w:t>Studio nagrań: 2xSoftbox, oświetlenie, tło</w:t>
            </w:r>
          </w:p>
        </w:tc>
        <w:tc>
          <w:tcPr>
            <w:tcW w:w="1134" w:type="dxa"/>
          </w:tcPr>
          <w:p w:rsidR="003951B7" w:rsidRDefault="003951B7" w:rsidP="003951B7">
            <w:r w:rsidRPr="00431283">
              <w:t>1szt.</w:t>
            </w:r>
          </w:p>
        </w:tc>
        <w:tc>
          <w:tcPr>
            <w:tcW w:w="1701" w:type="dxa"/>
          </w:tcPr>
          <w:p w:rsidR="003951B7" w:rsidRPr="00431283" w:rsidRDefault="003951B7" w:rsidP="003951B7"/>
        </w:tc>
        <w:tc>
          <w:tcPr>
            <w:tcW w:w="1701" w:type="dxa"/>
          </w:tcPr>
          <w:p w:rsidR="003951B7" w:rsidRPr="00431283" w:rsidRDefault="003951B7" w:rsidP="003951B7"/>
        </w:tc>
      </w:tr>
      <w:tr w:rsidR="005322EF" w:rsidTr="003951B7">
        <w:tc>
          <w:tcPr>
            <w:tcW w:w="544" w:type="dxa"/>
          </w:tcPr>
          <w:p w:rsidR="005322EF" w:rsidRDefault="005322EF" w:rsidP="003951B7">
            <w:r>
              <w:t>9.</w:t>
            </w:r>
          </w:p>
        </w:tc>
        <w:tc>
          <w:tcPr>
            <w:tcW w:w="3562" w:type="dxa"/>
          </w:tcPr>
          <w:p w:rsidR="005322EF" w:rsidRPr="00674B0B" w:rsidRDefault="005322EF" w:rsidP="003951B7">
            <w:r w:rsidRPr="00841634">
              <w:rPr>
                <w:rFonts w:ascii="Times New Roman" w:hAnsi="Times New Roman" w:cs="Times New Roman"/>
                <w:sz w:val="24"/>
                <w:szCs w:val="24"/>
              </w:rPr>
              <w:t>Mikroport z akcesoriami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841634">
              <w:rPr>
                <w:rFonts w:ascii="Times New Roman" w:hAnsi="Times New Roman" w:cs="Times New Roman"/>
                <w:sz w:val="24"/>
                <w:szCs w:val="24"/>
              </w:rPr>
              <w:t>ie wymagający podłączenia kablowego do kamery</w:t>
            </w:r>
          </w:p>
        </w:tc>
        <w:tc>
          <w:tcPr>
            <w:tcW w:w="1134" w:type="dxa"/>
          </w:tcPr>
          <w:p w:rsidR="005322EF" w:rsidRPr="00431283" w:rsidRDefault="005322EF" w:rsidP="003951B7">
            <w:r>
              <w:t>1szt.</w:t>
            </w:r>
          </w:p>
        </w:tc>
        <w:tc>
          <w:tcPr>
            <w:tcW w:w="1701" w:type="dxa"/>
          </w:tcPr>
          <w:p w:rsidR="005322EF" w:rsidRPr="00431283" w:rsidRDefault="005322EF" w:rsidP="003951B7"/>
        </w:tc>
        <w:tc>
          <w:tcPr>
            <w:tcW w:w="1701" w:type="dxa"/>
          </w:tcPr>
          <w:p w:rsidR="005322EF" w:rsidRPr="00431283" w:rsidRDefault="005322EF" w:rsidP="003951B7"/>
        </w:tc>
      </w:tr>
    </w:tbl>
    <w:p w:rsidR="003951B7" w:rsidRDefault="003951B7" w:rsidP="004E259F">
      <w:pPr>
        <w:rPr>
          <w:b/>
          <w:u w:val="single"/>
        </w:rPr>
      </w:pPr>
    </w:p>
    <w:p w:rsidR="003951B7" w:rsidRDefault="003951B7" w:rsidP="004E259F">
      <w:pPr>
        <w:rPr>
          <w:b/>
          <w:u w:val="single"/>
        </w:rPr>
      </w:pPr>
    </w:p>
    <w:p w:rsidR="004E259F" w:rsidRDefault="004E259F" w:rsidP="004E259F">
      <w:pPr>
        <w:rPr>
          <w:b/>
          <w:u w:val="single"/>
        </w:rPr>
      </w:pPr>
      <w:r>
        <w:rPr>
          <w:b/>
          <w:u w:val="single"/>
        </w:rPr>
        <w:t>Audio-Video</w:t>
      </w:r>
    </w:p>
    <w:p w:rsidR="004E259F" w:rsidRDefault="004E259F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4413"/>
        <w:gridCol w:w="992"/>
        <w:gridCol w:w="1417"/>
        <w:gridCol w:w="1696"/>
      </w:tblGrid>
      <w:tr w:rsidR="004E259F" w:rsidTr="00C51E5F">
        <w:tc>
          <w:tcPr>
            <w:tcW w:w="544" w:type="dxa"/>
          </w:tcPr>
          <w:p w:rsidR="004E259F" w:rsidRPr="00890CFA" w:rsidRDefault="004E259F" w:rsidP="00C51E5F">
            <w:pPr>
              <w:rPr>
                <w:b/>
              </w:rPr>
            </w:pPr>
            <w:r w:rsidRPr="00890CFA">
              <w:rPr>
                <w:b/>
              </w:rPr>
              <w:t>L.P.</w:t>
            </w:r>
          </w:p>
        </w:tc>
        <w:tc>
          <w:tcPr>
            <w:tcW w:w="4413" w:type="dxa"/>
          </w:tcPr>
          <w:p w:rsidR="004E259F" w:rsidRPr="00890CFA" w:rsidRDefault="004E259F" w:rsidP="00C51E5F">
            <w:pPr>
              <w:rPr>
                <w:b/>
              </w:rPr>
            </w:pPr>
            <w:r w:rsidRPr="00890CFA">
              <w:rPr>
                <w:b/>
              </w:rPr>
              <w:t>NAZWA</w:t>
            </w:r>
          </w:p>
        </w:tc>
        <w:tc>
          <w:tcPr>
            <w:tcW w:w="992" w:type="dxa"/>
          </w:tcPr>
          <w:p w:rsidR="004E259F" w:rsidRPr="00890CFA" w:rsidRDefault="004E259F" w:rsidP="00C51E5F">
            <w:pPr>
              <w:rPr>
                <w:b/>
              </w:rPr>
            </w:pPr>
            <w:r w:rsidRPr="00890CFA">
              <w:rPr>
                <w:b/>
              </w:rPr>
              <w:t>ILOŚĆ</w:t>
            </w:r>
          </w:p>
        </w:tc>
        <w:tc>
          <w:tcPr>
            <w:tcW w:w="1417" w:type="dxa"/>
          </w:tcPr>
          <w:p w:rsidR="004E259F" w:rsidRPr="00890CFA" w:rsidRDefault="004E259F" w:rsidP="00C51E5F">
            <w:pPr>
              <w:rPr>
                <w:b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brutto w zł</w:t>
            </w:r>
          </w:p>
        </w:tc>
        <w:tc>
          <w:tcPr>
            <w:tcW w:w="1696" w:type="dxa"/>
          </w:tcPr>
          <w:p w:rsidR="004E259F" w:rsidRPr="00581D8C" w:rsidRDefault="004E259F" w:rsidP="00C51E5F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</w:p>
          <w:p w:rsidR="004E259F" w:rsidRPr="00890CFA" w:rsidRDefault="004E259F" w:rsidP="00C51E5F">
            <w:pPr>
              <w:rPr>
                <w:b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zł (ilość x cena jednostkowa brutto)</w:t>
            </w:r>
          </w:p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1.</w:t>
            </w:r>
          </w:p>
        </w:tc>
        <w:tc>
          <w:tcPr>
            <w:tcW w:w="4413" w:type="dxa"/>
          </w:tcPr>
          <w:p w:rsidR="004E259F" w:rsidRDefault="004E259F" w:rsidP="00C51E5F">
            <w:r w:rsidRPr="00890CFA">
              <w:t>Mikrofony, 2 na jednej bazie:SHURE BLX288E/B58 SYSTEM BEZPRZEWODOWY</w:t>
            </w:r>
          </w:p>
        </w:tc>
        <w:tc>
          <w:tcPr>
            <w:tcW w:w="992" w:type="dxa"/>
          </w:tcPr>
          <w:p w:rsidR="004E259F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2.</w:t>
            </w:r>
          </w:p>
        </w:tc>
        <w:tc>
          <w:tcPr>
            <w:tcW w:w="4413" w:type="dxa"/>
          </w:tcPr>
          <w:p w:rsidR="004E259F" w:rsidRDefault="004E259F" w:rsidP="00C51E5F">
            <w:r w:rsidRPr="00890CFA">
              <w:t>2 oddzielne systemy - SHURE BLX 24RE/B58-H8E</w:t>
            </w:r>
          </w:p>
        </w:tc>
        <w:tc>
          <w:tcPr>
            <w:tcW w:w="992" w:type="dxa"/>
          </w:tcPr>
          <w:p w:rsidR="004E259F" w:rsidRDefault="004E259F" w:rsidP="00C51E5F">
            <w:r>
              <w:t>2szt.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3.</w:t>
            </w:r>
          </w:p>
        </w:tc>
        <w:tc>
          <w:tcPr>
            <w:tcW w:w="4413" w:type="dxa"/>
          </w:tcPr>
          <w:p w:rsidR="004E259F" w:rsidRDefault="004E259F" w:rsidP="00C51E5F">
            <w:r w:rsidRPr="00890CFA">
              <w:t>Mikrofon pojemnościowy, studyjny z filtrem - Rode NT1-A Vocal Recording Pack With Reflection Filter And Mic Stand</w:t>
            </w:r>
          </w:p>
        </w:tc>
        <w:tc>
          <w:tcPr>
            <w:tcW w:w="992" w:type="dxa"/>
          </w:tcPr>
          <w:p w:rsidR="004E259F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4.</w:t>
            </w:r>
          </w:p>
        </w:tc>
        <w:tc>
          <w:tcPr>
            <w:tcW w:w="4413" w:type="dxa"/>
          </w:tcPr>
          <w:p w:rsidR="004E259F" w:rsidRDefault="004E259F" w:rsidP="00C51E5F">
            <w:r w:rsidRPr="00890CFA">
              <w:t>Interface audio do digitalizacji dźwięku - Behringer UMC404HD interfejs audio USB</w:t>
            </w:r>
          </w:p>
        </w:tc>
        <w:tc>
          <w:tcPr>
            <w:tcW w:w="992" w:type="dxa"/>
          </w:tcPr>
          <w:p w:rsidR="004E259F" w:rsidRDefault="004E259F" w:rsidP="00C51E5F">
            <w:r>
              <w:t>1szt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5.</w:t>
            </w:r>
          </w:p>
        </w:tc>
        <w:tc>
          <w:tcPr>
            <w:tcW w:w="4413" w:type="dxa"/>
          </w:tcPr>
          <w:p w:rsidR="004E259F" w:rsidRDefault="004E259F" w:rsidP="00C51E5F">
            <w:r w:rsidRPr="00CE40C9">
              <w:t>Statywy mikrofonowe HERCULES MS432B</w:t>
            </w:r>
          </w:p>
        </w:tc>
        <w:tc>
          <w:tcPr>
            <w:tcW w:w="992" w:type="dxa"/>
          </w:tcPr>
          <w:p w:rsidR="004E259F" w:rsidRDefault="004E259F" w:rsidP="00C51E5F">
            <w:r>
              <w:t>4szt.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6.</w:t>
            </w:r>
          </w:p>
        </w:tc>
        <w:tc>
          <w:tcPr>
            <w:tcW w:w="4413" w:type="dxa"/>
          </w:tcPr>
          <w:p w:rsidR="004E259F" w:rsidRDefault="004E259F" w:rsidP="00C51E5F">
            <w:r w:rsidRPr="00CE40C9">
              <w:t>Okablowanie: KLOTZ M1FM1K1000 kabel mikrofonowy XLR 10m</w:t>
            </w:r>
          </w:p>
        </w:tc>
        <w:tc>
          <w:tcPr>
            <w:tcW w:w="992" w:type="dxa"/>
          </w:tcPr>
          <w:p w:rsidR="004E259F" w:rsidRDefault="004E259F" w:rsidP="00C51E5F">
            <w:r>
              <w:t>4szt.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7.</w:t>
            </w:r>
          </w:p>
        </w:tc>
        <w:tc>
          <w:tcPr>
            <w:tcW w:w="4413" w:type="dxa"/>
          </w:tcPr>
          <w:p w:rsidR="004E259F" w:rsidRPr="00CE40C9" w:rsidRDefault="004E259F" w:rsidP="00C51E5F">
            <w:r w:rsidRPr="00CE40C9">
              <w:t>Ładowarka akumulatorków Ni-MH EverActive NC-1600</w:t>
            </w:r>
          </w:p>
        </w:tc>
        <w:tc>
          <w:tcPr>
            <w:tcW w:w="992" w:type="dxa"/>
          </w:tcPr>
          <w:p w:rsidR="004E259F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8.</w:t>
            </w:r>
          </w:p>
        </w:tc>
        <w:tc>
          <w:tcPr>
            <w:tcW w:w="4413" w:type="dxa"/>
          </w:tcPr>
          <w:p w:rsidR="004E259F" w:rsidRPr="00CE40C9" w:rsidRDefault="004E259F" w:rsidP="00C51E5F">
            <w:r w:rsidRPr="00CE40C9">
              <w:t>16 akumulatorów AA</w:t>
            </w:r>
          </w:p>
        </w:tc>
        <w:tc>
          <w:tcPr>
            <w:tcW w:w="992" w:type="dxa"/>
          </w:tcPr>
          <w:p w:rsidR="004E259F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9.</w:t>
            </w:r>
          </w:p>
        </w:tc>
        <w:tc>
          <w:tcPr>
            <w:tcW w:w="4413" w:type="dxa"/>
          </w:tcPr>
          <w:p w:rsidR="004E259F" w:rsidRPr="00CE40C9" w:rsidRDefault="004E259F" w:rsidP="00C51E5F">
            <w:r w:rsidRPr="00CE40C9">
              <w:t>SŁUCHAWKI STUDYJNE - BEYERDYNAMIC DT 770 PRO 80 Ω</w:t>
            </w:r>
          </w:p>
        </w:tc>
        <w:tc>
          <w:tcPr>
            <w:tcW w:w="992" w:type="dxa"/>
          </w:tcPr>
          <w:p w:rsidR="004E259F" w:rsidRDefault="004E259F" w:rsidP="00C51E5F">
            <w:r>
              <w:t>2szt.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10.</w:t>
            </w:r>
          </w:p>
        </w:tc>
        <w:tc>
          <w:tcPr>
            <w:tcW w:w="4413" w:type="dxa"/>
          </w:tcPr>
          <w:p w:rsidR="004E259F" w:rsidRPr="00CE40C9" w:rsidRDefault="004E259F" w:rsidP="00C51E5F">
            <w:r w:rsidRPr="00CE40C9">
              <w:t>shure PSM 300 - stereofoniczny system odsłuchu osobistego se215</w:t>
            </w:r>
          </w:p>
        </w:tc>
        <w:tc>
          <w:tcPr>
            <w:tcW w:w="992" w:type="dxa"/>
          </w:tcPr>
          <w:p w:rsidR="004E259F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11.</w:t>
            </w:r>
          </w:p>
        </w:tc>
        <w:tc>
          <w:tcPr>
            <w:tcW w:w="4413" w:type="dxa"/>
          </w:tcPr>
          <w:p w:rsidR="004E259F" w:rsidRPr="006C02E7" w:rsidRDefault="004E259F" w:rsidP="00C51E5F">
            <w:r w:rsidRPr="00CE40C9">
              <w:t>Głośnik basowy - JBL EON618S 18" Active Subwoofer</w:t>
            </w:r>
          </w:p>
        </w:tc>
        <w:tc>
          <w:tcPr>
            <w:tcW w:w="992" w:type="dxa"/>
          </w:tcPr>
          <w:p w:rsidR="004E259F" w:rsidRPr="006C02E7" w:rsidRDefault="004E259F" w:rsidP="00C51E5F">
            <w:r>
              <w:t>2</w:t>
            </w:r>
            <w:r w:rsidRPr="006C02E7">
              <w:t>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4E259F" w:rsidP="00C51E5F">
            <w:r>
              <w:t>12.</w:t>
            </w:r>
          </w:p>
        </w:tc>
        <w:tc>
          <w:tcPr>
            <w:tcW w:w="4413" w:type="dxa"/>
          </w:tcPr>
          <w:p w:rsidR="004E259F" w:rsidRPr="00CE40C9" w:rsidRDefault="004E259F" w:rsidP="00C51E5F">
            <w:r w:rsidRPr="006C02E7">
              <w:t>Zestaw do mocowania teł</w:t>
            </w:r>
          </w:p>
        </w:tc>
        <w:tc>
          <w:tcPr>
            <w:tcW w:w="992" w:type="dxa"/>
          </w:tcPr>
          <w:p w:rsidR="004E259F" w:rsidRDefault="004E259F" w:rsidP="00C51E5F">
            <w:r>
              <w:t>1zt.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Tr="00C51E5F">
        <w:tc>
          <w:tcPr>
            <w:tcW w:w="544" w:type="dxa"/>
          </w:tcPr>
          <w:p w:rsidR="004E259F" w:rsidRDefault="003951B7" w:rsidP="00C51E5F">
            <w:r>
              <w:t>13.</w:t>
            </w:r>
          </w:p>
        </w:tc>
        <w:tc>
          <w:tcPr>
            <w:tcW w:w="4413" w:type="dxa"/>
          </w:tcPr>
          <w:p w:rsidR="004E259F" w:rsidRPr="00CE40C9" w:rsidRDefault="004E259F" w:rsidP="00C51E5F">
            <w:r w:rsidRPr="006C02E7">
              <w:t>Tło fotograficzne zielone - Green Screen</w:t>
            </w:r>
          </w:p>
        </w:tc>
        <w:tc>
          <w:tcPr>
            <w:tcW w:w="992" w:type="dxa"/>
          </w:tcPr>
          <w:p w:rsidR="004E259F" w:rsidRDefault="004E259F" w:rsidP="00C51E5F">
            <w:r>
              <w:t>2szt.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</w:tbl>
    <w:p w:rsidR="004E259F" w:rsidRDefault="004E259F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E259F" w:rsidRDefault="004E259F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E259F" w:rsidRDefault="004E259F" w:rsidP="004E259F">
      <w:pPr>
        <w:rPr>
          <w:b/>
          <w:u w:val="single"/>
        </w:rPr>
      </w:pPr>
      <w:r w:rsidRPr="0079536B">
        <w:rPr>
          <w:b/>
          <w:u w:val="single"/>
        </w:rPr>
        <w:t>Pomoce projektowe</w:t>
      </w:r>
    </w:p>
    <w:p w:rsidR="004E259F" w:rsidRDefault="004E259F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397"/>
        <w:gridCol w:w="992"/>
        <w:gridCol w:w="1417"/>
        <w:gridCol w:w="1696"/>
      </w:tblGrid>
      <w:tr w:rsidR="004E259F" w:rsidTr="00C51E5F">
        <w:tc>
          <w:tcPr>
            <w:tcW w:w="560" w:type="dxa"/>
          </w:tcPr>
          <w:p w:rsidR="004E259F" w:rsidRDefault="004E259F" w:rsidP="00C51E5F">
            <w:pPr>
              <w:rPr>
                <w:b/>
                <w:u w:val="single"/>
              </w:rPr>
            </w:pPr>
            <w:r w:rsidRPr="00890CFA">
              <w:rPr>
                <w:b/>
              </w:rPr>
              <w:t>L.P.</w:t>
            </w:r>
          </w:p>
        </w:tc>
        <w:tc>
          <w:tcPr>
            <w:tcW w:w="4397" w:type="dxa"/>
          </w:tcPr>
          <w:p w:rsidR="004E259F" w:rsidRDefault="004E259F" w:rsidP="00C51E5F">
            <w:pPr>
              <w:rPr>
                <w:b/>
                <w:u w:val="single"/>
              </w:rPr>
            </w:pPr>
            <w:r w:rsidRPr="00890CFA">
              <w:rPr>
                <w:b/>
              </w:rPr>
              <w:t>NAZWA</w:t>
            </w:r>
          </w:p>
        </w:tc>
        <w:tc>
          <w:tcPr>
            <w:tcW w:w="992" w:type="dxa"/>
          </w:tcPr>
          <w:p w:rsidR="004E259F" w:rsidRDefault="004E259F" w:rsidP="00C51E5F">
            <w:pPr>
              <w:rPr>
                <w:b/>
                <w:u w:val="single"/>
              </w:rPr>
            </w:pPr>
            <w:r w:rsidRPr="00890CFA">
              <w:rPr>
                <w:b/>
              </w:rPr>
              <w:t>ILOŚĆ</w:t>
            </w:r>
          </w:p>
        </w:tc>
        <w:tc>
          <w:tcPr>
            <w:tcW w:w="1417" w:type="dxa"/>
          </w:tcPr>
          <w:p w:rsidR="004E259F" w:rsidRPr="00890CFA" w:rsidRDefault="004E259F" w:rsidP="00C51E5F">
            <w:pPr>
              <w:rPr>
                <w:b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brutto w zł</w:t>
            </w:r>
          </w:p>
        </w:tc>
        <w:tc>
          <w:tcPr>
            <w:tcW w:w="1696" w:type="dxa"/>
          </w:tcPr>
          <w:p w:rsidR="004E259F" w:rsidRPr="00581D8C" w:rsidRDefault="004E259F" w:rsidP="00C51E5F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</w:p>
          <w:p w:rsidR="004E259F" w:rsidRPr="00890CFA" w:rsidRDefault="004E259F" w:rsidP="00C51E5F">
            <w:pPr>
              <w:rPr>
                <w:b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zł (ilość x cena jednostkowa brutto)</w:t>
            </w:r>
          </w:p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1.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Uczniowski zestaw „EduVis El-Go P1” do doświadczeń z elektryczności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2szt.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2.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Mocny magnes sztabkowy alnico 70x10x5 mm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3.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Magnes podkowiasty alnico 80x62x10x20 mm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4.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Komplet dziesięciu magnesów neodymowych 10x5 mm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5.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Duże igły magnetyczne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1komp.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6.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Elektromagnes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7.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Elektrometr Brauna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8.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Maszyna elektrostatyczna Wimshursta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lastRenderedPageBreak/>
              <w:t>9.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Tarcza Kolbego z podstawą i akcesoriami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10.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Zasilacz prądu stałego 0-30V/0-5 A z płynną regulacją napięcia i natężenia prądu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11.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Przewody łączeniowe 50 cm z końcówkami krokodylkowymi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4szt.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12.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Suwmiarka tradycyjna L-150 0,02 mm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13.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Komplet siłomierzy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14.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Naczynia połączone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15.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Zestaw dziesięciu obciążników 50g z dwustronnymi haczykami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16.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Kalorymetr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17.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Termometr alkoholowy o zakresie pomiarowym -10 ÷ 100°C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18.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Uniwersalne papierki wskaźnikowe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5szt.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19.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Zestaw do generowania gazów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20.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Modele kulkowe. Zestaw podstawowy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21.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Domino chemiczne – Sole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22.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Zestaw 15 próbek gleb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23.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Model południków i równoleżników na globusie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24.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Odkrywamy ludzkie ciało - organy, szkielet, serce (po 6 minimodeli) + Lekcjownik® (26 zeszytów z kartami pracy)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25.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Duży model serca z pompką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26.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Mikroskop Delta Optical BioLight 300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27.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Mikroskop cyfrowy Delta Optical Smart 5MP PRO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1szt.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28.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Mikroskopy kieszonkowe</w:t>
            </w:r>
          </w:p>
        </w:tc>
        <w:tc>
          <w:tcPr>
            <w:tcW w:w="992" w:type="dxa"/>
          </w:tcPr>
          <w:p w:rsidR="004E259F" w:rsidRPr="00C340F1" w:rsidRDefault="004E259F" w:rsidP="00C51E5F">
            <w:r>
              <w:t>6szt.</w:t>
            </w:r>
          </w:p>
        </w:tc>
        <w:tc>
          <w:tcPr>
            <w:tcW w:w="1417" w:type="dxa"/>
          </w:tcPr>
          <w:p w:rsidR="004E259F" w:rsidRDefault="004E259F" w:rsidP="00C51E5F"/>
        </w:tc>
        <w:tc>
          <w:tcPr>
            <w:tcW w:w="1696" w:type="dxa"/>
          </w:tcPr>
          <w:p w:rsidR="004E259F" w:rsidRDefault="004E259F" w:rsidP="00C51E5F"/>
        </w:tc>
      </w:tr>
      <w:tr w:rsidR="004E259F" w:rsidRPr="00C340F1" w:rsidTr="00C51E5F">
        <w:tc>
          <w:tcPr>
            <w:tcW w:w="560" w:type="dxa"/>
          </w:tcPr>
          <w:p w:rsidR="004E259F" w:rsidRPr="00C340F1" w:rsidRDefault="003951B7" w:rsidP="00C51E5F">
            <w:r>
              <w:t>29.</w:t>
            </w:r>
          </w:p>
        </w:tc>
        <w:tc>
          <w:tcPr>
            <w:tcW w:w="4397" w:type="dxa"/>
          </w:tcPr>
          <w:p w:rsidR="004E259F" w:rsidRPr="00C340F1" w:rsidRDefault="004E259F" w:rsidP="00C51E5F">
            <w:r w:rsidRPr="00C340F1">
              <w:t>Eduterapeutica Autyzm</w:t>
            </w:r>
          </w:p>
        </w:tc>
        <w:tc>
          <w:tcPr>
            <w:tcW w:w="992" w:type="dxa"/>
          </w:tcPr>
          <w:p w:rsidR="004E259F" w:rsidRPr="00C340F1" w:rsidRDefault="004E259F" w:rsidP="00C51E5F">
            <w:r w:rsidRPr="00C340F1">
              <w:t>1szt.</w:t>
            </w:r>
          </w:p>
        </w:tc>
        <w:tc>
          <w:tcPr>
            <w:tcW w:w="1417" w:type="dxa"/>
          </w:tcPr>
          <w:p w:rsidR="004E259F" w:rsidRPr="00C340F1" w:rsidRDefault="004E259F" w:rsidP="00C51E5F"/>
        </w:tc>
        <w:tc>
          <w:tcPr>
            <w:tcW w:w="1696" w:type="dxa"/>
          </w:tcPr>
          <w:p w:rsidR="004E259F" w:rsidRPr="00C340F1" w:rsidRDefault="004E259F" w:rsidP="00C51E5F"/>
        </w:tc>
      </w:tr>
    </w:tbl>
    <w:p w:rsidR="004E259F" w:rsidRDefault="004E259F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E259F" w:rsidRPr="004E259F" w:rsidRDefault="004E259F" w:rsidP="004E259F">
      <w:pPr>
        <w:rPr>
          <w:b/>
          <w:u w:val="single"/>
        </w:rPr>
      </w:pPr>
      <w:r w:rsidRPr="006C5484">
        <w:rPr>
          <w:b/>
          <w:u w:val="single"/>
        </w:rPr>
        <w:t>Robotyka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4257"/>
        <w:gridCol w:w="1443"/>
        <w:gridCol w:w="1402"/>
        <w:gridCol w:w="1402"/>
      </w:tblGrid>
      <w:tr w:rsidR="004E259F" w:rsidTr="00C51E5F">
        <w:tc>
          <w:tcPr>
            <w:tcW w:w="558" w:type="dxa"/>
          </w:tcPr>
          <w:p w:rsidR="004E259F" w:rsidRPr="006C5484" w:rsidRDefault="004E259F" w:rsidP="00C51E5F">
            <w:pPr>
              <w:rPr>
                <w:b/>
              </w:rPr>
            </w:pPr>
            <w:r w:rsidRPr="006C5484">
              <w:rPr>
                <w:b/>
              </w:rPr>
              <w:t>L.P.</w:t>
            </w:r>
          </w:p>
        </w:tc>
        <w:tc>
          <w:tcPr>
            <w:tcW w:w="4257" w:type="dxa"/>
          </w:tcPr>
          <w:p w:rsidR="004E259F" w:rsidRPr="006C5484" w:rsidRDefault="004E259F" w:rsidP="00C51E5F">
            <w:pPr>
              <w:rPr>
                <w:b/>
              </w:rPr>
            </w:pPr>
            <w:r w:rsidRPr="006C5484">
              <w:rPr>
                <w:b/>
              </w:rPr>
              <w:t>NAZWA</w:t>
            </w:r>
          </w:p>
        </w:tc>
        <w:tc>
          <w:tcPr>
            <w:tcW w:w="1443" w:type="dxa"/>
          </w:tcPr>
          <w:p w:rsidR="004E259F" w:rsidRPr="006C5484" w:rsidRDefault="004E259F" w:rsidP="00C51E5F">
            <w:pPr>
              <w:rPr>
                <w:b/>
              </w:rPr>
            </w:pPr>
            <w:r w:rsidRPr="006C5484">
              <w:rPr>
                <w:b/>
              </w:rPr>
              <w:t>ILOŚĆ</w:t>
            </w:r>
          </w:p>
        </w:tc>
        <w:tc>
          <w:tcPr>
            <w:tcW w:w="1402" w:type="dxa"/>
          </w:tcPr>
          <w:p w:rsidR="004E259F" w:rsidRPr="006C5484" w:rsidRDefault="004E259F" w:rsidP="00C51E5F">
            <w:pPr>
              <w:rPr>
                <w:b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brutto w zł</w:t>
            </w:r>
          </w:p>
        </w:tc>
        <w:tc>
          <w:tcPr>
            <w:tcW w:w="1402" w:type="dxa"/>
          </w:tcPr>
          <w:p w:rsidR="004E259F" w:rsidRPr="00581D8C" w:rsidRDefault="004E259F" w:rsidP="00C51E5F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</w:p>
          <w:p w:rsidR="004E259F" w:rsidRPr="006C5484" w:rsidRDefault="004E259F" w:rsidP="00C51E5F">
            <w:pPr>
              <w:rPr>
                <w:b/>
              </w:rPr>
            </w:pPr>
            <w:r w:rsidRPr="00581D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zł (ilość x cena jednostkowa brutto)</w:t>
            </w:r>
          </w:p>
        </w:tc>
      </w:tr>
      <w:tr w:rsidR="004E259F" w:rsidTr="00C51E5F">
        <w:tc>
          <w:tcPr>
            <w:tcW w:w="558" w:type="dxa"/>
          </w:tcPr>
          <w:p w:rsidR="004E259F" w:rsidRDefault="003951B7" w:rsidP="00C51E5F">
            <w:r>
              <w:t>1.</w:t>
            </w:r>
          </w:p>
        </w:tc>
        <w:tc>
          <w:tcPr>
            <w:tcW w:w="4257" w:type="dxa"/>
          </w:tcPr>
          <w:p w:rsidR="004E259F" w:rsidRDefault="004E259F" w:rsidP="00C51E5F">
            <w:r w:rsidRPr="006C5484">
              <w:t>FORBOT - zestaw do kursu podstaw Arduino</w:t>
            </w:r>
          </w:p>
        </w:tc>
        <w:tc>
          <w:tcPr>
            <w:tcW w:w="1443" w:type="dxa"/>
          </w:tcPr>
          <w:p w:rsidR="004E259F" w:rsidRDefault="004E259F" w:rsidP="00C51E5F">
            <w:r>
              <w:t>3szt.</w:t>
            </w:r>
          </w:p>
        </w:tc>
        <w:tc>
          <w:tcPr>
            <w:tcW w:w="1402" w:type="dxa"/>
          </w:tcPr>
          <w:p w:rsidR="004E259F" w:rsidRDefault="004E259F" w:rsidP="00C51E5F"/>
        </w:tc>
        <w:tc>
          <w:tcPr>
            <w:tcW w:w="1402" w:type="dxa"/>
          </w:tcPr>
          <w:p w:rsidR="004E259F" w:rsidRDefault="004E259F" w:rsidP="00C51E5F"/>
        </w:tc>
      </w:tr>
      <w:tr w:rsidR="004E259F" w:rsidTr="00C51E5F">
        <w:tc>
          <w:tcPr>
            <w:tcW w:w="558" w:type="dxa"/>
          </w:tcPr>
          <w:p w:rsidR="004E259F" w:rsidRDefault="003951B7" w:rsidP="00C51E5F">
            <w:r>
              <w:t>2.</w:t>
            </w:r>
          </w:p>
        </w:tc>
        <w:tc>
          <w:tcPr>
            <w:tcW w:w="4257" w:type="dxa"/>
          </w:tcPr>
          <w:p w:rsidR="004E259F" w:rsidRDefault="004E259F" w:rsidP="00C51E5F">
            <w:r w:rsidRPr="006C5484">
              <w:t>Długopisy BANACH 3D</w:t>
            </w:r>
          </w:p>
        </w:tc>
        <w:tc>
          <w:tcPr>
            <w:tcW w:w="1443" w:type="dxa"/>
          </w:tcPr>
          <w:p w:rsidR="004E259F" w:rsidRDefault="004E259F" w:rsidP="00C51E5F">
            <w:r>
              <w:t>1szt.</w:t>
            </w:r>
          </w:p>
        </w:tc>
        <w:tc>
          <w:tcPr>
            <w:tcW w:w="1402" w:type="dxa"/>
          </w:tcPr>
          <w:p w:rsidR="004E259F" w:rsidRDefault="004E259F" w:rsidP="00C51E5F"/>
        </w:tc>
        <w:tc>
          <w:tcPr>
            <w:tcW w:w="1402" w:type="dxa"/>
          </w:tcPr>
          <w:p w:rsidR="004E259F" w:rsidRDefault="004E259F" w:rsidP="00C51E5F"/>
        </w:tc>
      </w:tr>
      <w:tr w:rsidR="004E259F" w:rsidTr="00C51E5F">
        <w:tc>
          <w:tcPr>
            <w:tcW w:w="558" w:type="dxa"/>
          </w:tcPr>
          <w:p w:rsidR="004E259F" w:rsidRDefault="003951B7" w:rsidP="00C51E5F">
            <w:r>
              <w:t>3.</w:t>
            </w:r>
          </w:p>
        </w:tc>
        <w:tc>
          <w:tcPr>
            <w:tcW w:w="4257" w:type="dxa"/>
          </w:tcPr>
          <w:p w:rsidR="004E259F" w:rsidRDefault="004E259F" w:rsidP="00C51E5F">
            <w:r w:rsidRPr="006C5484">
              <w:t>BeCreo - zestaw z mikrokontrolerem</w:t>
            </w:r>
          </w:p>
        </w:tc>
        <w:tc>
          <w:tcPr>
            <w:tcW w:w="1443" w:type="dxa"/>
          </w:tcPr>
          <w:p w:rsidR="004E259F" w:rsidRDefault="004E259F" w:rsidP="00C51E5F">
            <w:r>
              <w:t>1szt.</w:t>
            </w:r>
          </w:p>
        </w:tc>
        <w:tc>
          <w:tcPr>
            <w:tcW w:w="1402" w:type="dxa"/>
          </w:tcPr>
          <w:p w:rsidR="004E259F" w:rsidRDefault="004E259F" w:rsidP="00C51E5F"/>
        </w:tc>
        <w:tc>
          <w:tcPr>
            <w:tcW w:w="1402" w:type="dxa"/>
          </w:tcPr>
          <w:p w:rsidR="004E259F" w:rsidRDefault="004E259F" w:rsidP="00C51E5F"/>
        </w:tc>
      </w:tr>
      <w:tr w:rsidR="004E259F" w:rsidTr="00C51E5F">
        <w:tc>
          <w:tcPr>
            <w:tcW w:w="558" w:type="dxa"/>
          </w:tcPr>
          <w:p w:rsidR="004E259F" w:rsidRDefault="003951B7" w:rsidP="00C51E5F">
            <w:r>
              <w:t>4.</w:t>
            </w:r>
          </w:p>
        </w:tc>
        <w:tc>
          <w:tcPr>
            <w:tcW w:w="4257" w:type="dxa"/>
          </w:tcPr>
          <w:p w:rsidR="004E259F" w:rsidRDefault="004E259F" w:rsidP="00C51E5F">
            <w:r w:rsidRPr="006C5484">
              <w:t>LEGO® Education SPIKE™ Prime - zestaw podstawowy</w:t>
            </w:r>
          </w:p>
        </w:tc>
        <w:tc>
          <w:tcPr>
            <w:tcW w:w="1443" w:type="dxa"/>
          </w:tcPr>
          <w:p w:rsidR="004E259F" w:rsidRDefault="004E259F" w:rsidP="00C51E5F">
            <w:r>
              <w:t>1szt.</w:t>
            </w:r>
          </w:p>
        </w:tc>
        <w:tc>
          <w:tcPr>
            <w:tcW w:w="1402" w:type="dxa"/>
          </w:tcPr>
          <w:p w:rsidR="004E259F" w:rsidRDefault="004E259F" w:rsidP="00C51E5F"/>
        </w:tc>
        <w:tc>
          <w:tcPr>
            <w:tcW w:w="1402" w:type="dxa"/>
          </w:tcPr>
          <w:p w:rsidR="004E259F" w:rsidRDefault="004E259F" w:rsidP="00C51E5F"/>
        </w:tc>
      </w:tr>
      <w:tr w:rsidR="004E259F" w:rsidTr="00C51E5F">
        <w:tc>
          <w:tcPr>
            <w:tcW w:w="558" w:type="dxa"/>
          </w:tcPr>
          <w:p w:rsidR="004E259F" w:rsidRDefault="003951B7" w:rsidP="00C51E5F">
            <w:r>
              <w:t>5.</w:t>
            </w:r>
          </w:p>
        </w:tc>
        <w:tc>
          <w:tcPr>
            <w:tcW w:w="4257" w:type="dxa"/>
          </w:tcPr>
          <w:p w:rsidR="004E259F" w:rsidRPr="006C5484" w:rsidRDefault="004E259F" w:rsidP="00C51E5F">
            <w:r>
              <w:rPr>
                <w:rStyle w:val="szczegoly"/>
              </w:rPr>
              <w:t>Skaner 3D Creality</w:t>
            </w:r>
          </w:p>
        </w:tc>
        <w:tc>
          <w:tcPr>
            <w:tcW w:w="1443" w:type="dxa"/>
          </w:tcPr>
          <w:p w:rsidR="004E259F" w:rsidRDefault="004E259F" w:rsidP="00C51E5F">
            <w:r>
              <w:t>1szt.</w:t>
            </w:r>
          </w:p>
        </w:tc>
        <w:tc>
          <w:tcPr>
            <w:tcW w:w="1402" w:type="dxa"/>
          </w:tcPr>
          <w:p w:rsidR="004E259F" w:rsidRDefault="004E259F" w:rsidP="00C51E5F"/>
        </w:tc>
        <w:tc>
          <w:tcPr>
            <w:tcW w:w="1402" w:type="dxa"/>
          </w:tcPr>
          <w:p w:rsidR="004E259F" w:rsidRDefault="004E259F" w:rsidP="00C51E5F"/>
        </w:tc>
      </w:tr>
    </w:tbl>
    <w:p w:rsidR="004E259F" w:rsidRDefault="004E259F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E259F" w:rsidRDefault="004E259F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Wskazana cena brutto uwzględnia wszystkie koszty niezbędne do wykonania zamówienia.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Termin realizacji zamówienia:..............................................................................................................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Termin płatności faktury:.....................................................................................................................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Okres gwarancji: ..................................................................................................................................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Cena podana w ofercie obejmuje wszystkie koszty związane z realizacją przedmiotowego zamówienia.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Zapoznałem/am się z treścią zapytania ofertowego i przyjmuję warunki w nim zawarte. W przypadku wyboru mojej oferty zobowiązuję się do zawarcia umowy w miejscu i terminie wskazanym przez Zamawiającego, a w przypadku realizacji dostawy zobowiązuję się do terminowej i rzetelnej realizacji zamówienia.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Oświadczam, że jestem/nie jestem płatnikiem podatku VAT.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Osoba do kontaktów ze strony Wykonawcy: ……………………………………………………………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Załączniki do niniejszego formularza oferty: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1. ................................................</w:t>
      </w:r>
    </w:p>
    <w:p w:rsidR="00581D8C" w:rsidRPr="00581D8C" w:rsidRDefault="00581D8C" w:rsidP="0058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2. ................................................</w:t>
      </w:r>
    </w:p>
    <w:p w:rsidR="00581D8C" w:rsidRPr="00581D8C" w:rsidRDefault="00581D8C" w:rsidP="00581D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581D8C" w:rsidRPr="00581D8C" w:rsidRDefault="00581D8C" w:rsidP="00581D8C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81D8C">
        <w:rPr>
          <w:rFonts w:ascii="Times New Roman" w:eastAsia="Times New Roman" w:hAnsi="Times New Roman" w:cs="Times New Roman"/>
          <w:color w:val="000000"/>
          <w:lang w:eastAsia="pl-PL"/>
        </w:rPr>
        <w:t>…….………………………………………………….</w:t>
      </w:r>
    </w:p>
    <w:p w:rsidR="00076316" w:rsidRDefault="00ED546F">
      <w:r>
        <w:t xml:space="preserve">                                                                                </w:t>
      </w:r>
      <w:r>
        <w:rPr>
          <w:color w:val="000000"/>
        </w:rPr>
        <w:t>data sporządzenia oferty, podpis i pieczątka Wykonawcy</w:t>
      </w:r>
    </w:p>
    <w:sectPr w:rsidR="00076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8C"/>
    <w:rsid w:val="00076316"/>
    <w:rsid w:val="001C2FE8"/>
    <w:rsid w:val="003951B7"/>
    <w:rsid w:val="004E259F"/>
    <w:rsid w:val="005322EF"/>
    <w:rsid w:val="00581D8C"/>
    <w:rsid w:val="00B700F9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0F15C-E474-4873-93CF-9AD09679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zlist1"/>
    <w:basedOn w:val="Normalny"/>
    <w:rsid w:val="0058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E2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czegoly">
    <w:name w:val="szczegoly"/>
    <w:basedOn w:val="Domylnaczcionkaakapitu"/>
    <w:rsid w:val="004E2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Zarnowiec</dc:creator>
  <cp:keywords/>
  <dc:description/>
  <cp:lastModifiedBy>Daniel</cp:lastModifiedBy>
  <cp:revision>2</cp:revision>
  <dcterms:created xsi:type="dcterms:W3CDTF">2021-12-03T11:28:00Z</dcterms:created>
  <dcterms:modified xsi:type="dcterms:W3CDTF">2021-12-03T11:28:00Z</dcterms:modified>
</cp:coreProperties>
</file>